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B8C" w:rsidRDefault="00680372">
      <w:pPr>
        <w:rPr>
          <w:iCs/>
          <w:lang w:val="fr-FR" w:eastAsia="ro-RO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78833F5D" wp14:editId="5E22C9D8">
            <wp:simplePos x="0" y="0"/>
            <wp:positionH relativeFrom="column">
              <wp:posOffset>-920750</wp:posOffset>
            </wp:positionH>
            <wp:positionV relativeFrom="paragraph">
              <wp:posOffset>-310515</wp:posOffset>
            </wp:positionV>
            <wp:extent cx="7328535" cy="1200150"/>
            <wp:effectExtent l="0" t="0" r="5715" b="0"/>
            <wp:wrapThrough wrapText="bothSides">
              <wp:wrapPolygon edited="0">
                <wp:start x="0" y="0"/>
                <wp:lineTo x="0" y="21257"/>
                <wp:lineTo x="21561" y="21257"/>
                <wp:lineTo x="21561" y="0"/>
                <wp:lineTo x="0" y="0"/>
              </wp:wrapPolygon>
            </wp:wrapThrough>
            <wp:docPr id="7" name="Picture 7" descr="ser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8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1B8C">
        <w:rPr>
          <w:iCs/>
          <w:lang w:val="fr-FR" w:eastAsia="ro-RO"/>
        </w:rPr>
        <w:t>Nr. ............................................................</w:t>
      </w:r>
    </w:p>
    <w:p w:rsidR="00680372" w:rsidRDefault="00680372"/>
    <w:tbl>
      <w:tblPr>
        <w:tblStyle w:val="TableGrid"/>
        <w:tblW w:w="3686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C028E0" w:rsidRPr="00C028E0" w:rsidTr="00C028E0">
        <w:tc>
          <w:tcPr>
            <w:tcW w:w="3686" w:type="dxa"/>
          </w:tcPr>
          <w:p w:rsidR="00C028E0" w:rsidRPr="00C028E0" w:rsidRDefault="00C028E0" w:rsidP="00C028E0">
            <w:pPr>
              <w:jc w:val="center"/>
              <w:rPr>
                <w:b/>
                <w:noProof/>
              </w:rPr>
            </w:pPr>
            <w:r w:rsidRPr="00C028E0">
              <w:rPr>
                <w:b/>
                <w:noProof/>
              </w:rPr>
              <w:t>APROBAT</w:t>
            </w:r>
          </w:p>
          <w:p w:rsidR="00C028E0" w:rsidRPr="00C028E0" w:rsidRDefault="00C028E0" w:rsidP="00C028E0">
            <w:pPr>
              <w:jc w:val="center"/>
              <w:rPr>
                <w:b/>
                <w:noProof/>
              </w:rPr>
            </w:pPr>
            <w:r w:rsidRPr="00C028E0">
              <w:rPr>
                <w:b/>
                <w:noProof/>
              </w:rPr>
              <w:t>PRIMAR</w:t>
            </w:r>
          </w:p>
          <w:p w:rsidR="00C028E0" w:rsidRPr="00C028E0" w:rsidRDefault="00C028E0" w:rsidP="00C028E0">
            <w:pPr>
              <w:jc w:val="center"/>
              <w:rPr>
                <w:b/>
                <w:noProof/>
              </w:rPr>
            </w:pPr>
            <w:r w:rsidRPr="00C028E0">
              <w:rPr>
                <w:b/>
                <w:noProof/>
              </w:rPr>
              <w:t>DANIEL TUDORACHE</w:t>
            </w:r>
          </w:p>
        </w:tc>
      </w:tr>
    </w:tbl>
    <w:p w:rsidR="0077266E" w:rsidRPr="003132D5" w:rsidRDefault="0077266E" w:rsidP="00921B8C">
      <w:pPr>
        <w:rPr>
          <w:noProof/>
        </w:rPr>
      </w:pPr>
    </w:p>
    <w:p w:rsidR="0077266E" w:rsidRPr="003132D5" w:rsidRDefault="0077266E" w:rsidP="00921B8C">
      <w:pPr>
        <w:rPr>
          <w:lang w:val="fr-FR" w:eastAsia="ro-RO"/>
        </w:rPr>
      </w:pPr>
    </w:p>
    <w:p w:rsidR="0077266E" w:rsidRDefault="0077266E" w:rsidP="00921B8C">
      <w:pPr>
        <w:jc w:val="center"/>
        <w:rPr>
          <w:b/>
          <w:iCs/>
          <w:sz w:val="32"/>
          <w:szCs w:val="32"/>
          <w:lang w:val="fr-FR" w:eastAsia="ro-RO"/>
        </w:rPr>
      </w:pPr>
      <w:r w:rsidRPr="00A45E8D">
        <w:rPr>
          <w:b/>
          <w:iCs/>
          <w:sz w:val="32"/>
          <w:szCs w:val="32"/>
          <w:lang w:val="fr-FR" w:eastAsia="ro-RO"/>
        </w:rPr>
        <w:t>REFERAT DE NECESITATE</w:t>
      </w:r>
    </w:p>
    <w:p w:rsidR="00921B8C" w:rsidRPr="00921B8C" w:rsidRDefault="00921B8C" w:rsidP="00921B8C">
      <w:pPr>
        <w:ind w:left="567" w:right="566"/>
        <w:jc w:val="center"/>
        <w:rPr>
          <w:sz w:val="28"/>
          <w:szCs w:val="28"/>
          <w:lang w:val="fr-FR" w:eastAsia="ro-RO"/>
        </w:rPr>
      </w:pPr>
      <w:r w:rsidRPr="00921B8C">
        <w:rPr>
          <w:sz w:val="28"/>
          <w:szCs w:val="28"/>
          <w:lang w:val="fr-FR" w:eastAsia="ro-RO"/>
        </w:rPr>
        <w:t xml:space="preserve">privind adoptarea unor măsuri </w:t>
      </w:r>
      <w:r>
        <w:rPr>
          <w:sz w:val="28"/>
          <w:szCs w:val="28"/>
          <w:lang w:val="fr-FR" w:eastAsia="ro-RO"/>
        </w:rPr>
        <w:t>în vederea</w:t>
      </w:r>
      <w:r w:rsidRPr="00921B8C">
        <w:rPr>
          <w:sz w:val="28"/>
          <w:szCs w:val="28"/>
          <w:lang w:val="fr-FR" w:eastAsia="ro-RO"/>
        </w:rPr>
        <w:t xml:space="preserve"> derulării contractului</w:t>
      </w:r>
      <w:r w:rsidRPr="00921B8C">
        <w:rPr>
          <w:sz w:val="28"/>
          <w:szCs w:val="28"/>
        </w:rPr>
        <w:t xml:space="preserve"> de delegare a gestiunii serviciilor de salubrizare pe raza administrativă a Sectorului 1 București nr. J077-S/30.06.2008</w:t>
      </w:r>
    </w:p>
    <w:p w:rsidR="00A45E8D" w:rsidRPr="00913D96" w:rsidRDefault="00A45E8D" w:rsidP="00770D8E">
      <w:pPr>
        <w:rPr>
          <w:b/>
          <w:iCs/>
          <w:lang w:val="fr-FR" w:eastAsia="ro-RO"/>
        </w:rPr>
      </w:pPr>
    </w:p>
    <w:p w:rsidR="00921B8C" w:rsidRDefault="00921B8C" w:rsidP="00770D8E">
      <w:pPr>
        <w:rPr>
          <w:rFonts w:eastAsia="Calibri"/>
          <w:lang w:val="ro-RO"/>
        </w:rPr>
      </w:pPr>
    </w:p>
    <w:p w:rsidR="00770D8E" w:rsidRDefault="00913D96" w:rsidP="00770D8E">
      <w:pPr>
        <w:rPr>
          <w:rFonts w:eastAsia="Calibri"/>
          <w:lang w:val="ro-RO"/>
        </w:rPr>
      </w:pPr>
      <w:r w:rsidRPr="00A45E8D">
        <w:rPr>
          <w:rFonts w:eastAsia="Calibri"/>
          <w:lang w:val="ro-RO"/>
        </w:rPr>
        <w:t>Având în vedere</w:t>
      </w:r>
      <w:r w:rsidR="00FA330B">
        <w:rPr>
          <w:rFonts w:eastAsia="Calibri"/>
          <w:lang w:val="ro-RO"/>
        </w:rPr>
        <w:t xml:space="preserve"> următoarele:</w:t>
      </w:r>
    </w:p>
    <w:p w:rsidR="00770D8E" w:rsidRPr="003077F0" w:rsidRDefault="00913D96" w:rsidP="003077F0">
      <w:pPr>
        <w:pStyle w:val="00Number1"/>
      </w:pPr>
      <w:r w:rsidRPr="003077F0">
        <w:t xml:space="preserve"> </w:t>
      </w:r>
      <w:r w:rsidR="00770D8E" w:rsidRPr="003077F0">
        <w:t xml:space="preserve">Contractul </w:t>
      </w:r>
      <w:r w:rsidR="00531504" w:rsidRPr="003077F0">
        <w:t xml:space="preserve">de delegare a gestiunii serviciilor de salubrizare pe raza administrativă a Sectorului 1 București </w:t>
      </w:r>
      <w:r w:rsidR="00770D8E" w:rsidRPr="003077F0">
        <w:t xml:space="preserve">nr. </w:t>
      </w:r>
      <w:r w:rsidR="00877AA9" w:rsidRPr="003077F0">
        <w:t>J077-S/30.06.2008</w:t>
      </w:r>
      <w:r w:rsidR="00770D8E" w:rsidRPr="003077F0">
        <w:t xml:space="preserve"> încheiat între Sectorul 1 al Municipiului București, în calitate de achizitor, și </w:t>
      </w:r>
      <w:r w:rsidR="00877AA9" w:rsidRPr="003077F0">
        <w:t>Compania Romprest Service SA , în calitate de prestator – operator de salubritate pe raza administrativă a Sectorului 1 București (numit în continuare contract)</w:t>
      </w:r>
    </w:p>
    <w:p w:rsidR="00531504" w:rsidRPr="00531504" w:rsidRDefault="00877AA9" w:rsidP="003077F0">
      <w:pPr>
        <w:pStyle w:val="00Number1"/>
      </w:pPr>
      <w:r w:rsidRPr="00531504">
        <w:t xml:space="preserve">Actul adițional nr. </w:t>
      </w:r>
      <w:r w:rsidR="003077F0" w:rsidRPr="003077F0">
        <w:t>7 din 12.06.2012</w:t>
      </w:r>
      <w:r w:rsidRPr="00531504">
        <w:t xml:space="preserve">, aprobat prin HCL Sector 1 nr. </w:t>
      </w:r>
      <w:r w:rsidR="00531504" w:rsidRPr="00531504">
        <w:t>112/08.06.2012</w:t>
      </w:r>
      <w:r w:rsidRPr="00531504">
        <w:t xml:space="preserve">, prin care </w:t>
      </w:r>
      <w:r w:rsidR="003077F0">
        <w:t>s-au</w:t>
      </w:r>
      <w:r w:rsidRPr="00531504">
        <w:t xml:space="preserve"> actualiza</w:t>
      </w:r>
      <w:r w:rsidR="003077F0">
        <w:t>t</w:t>
      </w:r>
      <w:r w:rsidRPr="00531504">
        <w:t>/indexa</w:t>
      </w:r>
      <w:r w:rsidR="003077F0">
        <w:t>t</w:t>
      </w:r>
      <w:r w:rsidRPr="00531504">
        <w:t>/ajusta</w:t>
      </w:r>
      <w:r w:rsidR="003077F0">
        <w:t>t</w:t>
      </w:r>
      <w:r w:rsidRPr="00531504">
        <w:t xml:space="preserve"> tarifel</w:t>
      </w:r>
      <w:r w:rsidR="003077F0">
        <w:t>e</w:t>
      </w:r>
      <w:r w:rsidRPr="00531504">
        <w:t xml:space="preserve"> </w:t>
      </w:r>
      <w:r w:rsidR="003077F0">
        <w:t xml:space="preserve">de prestare </w:t>
      </w:r>
      <w:r w:rsidRPr="00531504">
        <w:t>din contract</w:t>
      </w:r>
      <w:r w:rsidR="00531504" w:rsidRPr="00531504">
        <w:t xml:space="preserve"> cu indicele prețurilor de consum pe ramura de apă, canal, salubritate, respectiv cu coeficientul de 0,515, avându-se în vedere ca dată de referinţă luna iulie</w:t>
      </w:r>
      <w:r w:rsidR="00531504">
        <w:t xml:space="preserve"> </w:t>
      </w:r>
      <w:r w:rsidR="003077F0" w:rsidRPr="00531504">
        <w:t xml:space="preserve">a anului </w:t>
      </w:r>
      <w:r w:rsidR="00531504">
        <w:t>2011, adică 3 ani de la data încheierii contractului</w:t>
      </w:r>
    </w:p>
    <w:p w:rsidR="0079359D" w:rsidRDefault="0079359D" w:rsidP="003077F0">
      <w:pPr>
        <w:pStyle w:val="00Number1"/>
      </w:pPr>
      <w:r>
        <w:t xml:space="preserve">Raportul de audit financiar </w:t>
      </w:r>
      <w:r w:rsidR="00FB5C49">
        <w:t xml:space="preserve">și procesul-verbal de constatare </w:t>
      </w:r>
      <w:r>
        <w:t>nr. 3034/Ds 89 din 28.10.2016, înregistrat</w:t>
      </w:r>
      <w:r w:rsidR="00FB5C49">
        <w:t>e</w:t>
      </w:r>
      <w:r>
        <w:t xml:space="preserve"> la sediul </w:t>
      </w:r>
      <w:r w:rsidRPr="00A45E8D">
        <w:t>Sectorul 1 al Municipiului București</w:t>
      </w:r>
      <w:r>
        <w:t xml:space="preserve"> sub nr. 39373/28.10.2016, încheiat în urma acțiunii de audit financiar al Camerei de Conturi București asupra situațiilor financiare întocmite la 31.12.2015</w:t>
      </w:r>
      <w:r w:rsidR="00F47C71">
        <w:t>, în care</w:t>
      </w:r>
      <w:r w:rsidR="00FB5C49">
        <w:t>, la pct. 3,</w:t>
      </w:r>
      <w:r w:rsidR="00F47C71">
        <w:t xml:space="preserve"> se constată că indicele de </w:t>
      </w:r>
      <w:r w:rsidR="005A0F2F">
        <w:t xml:space="preserve">actualizare/indexare/ajustare a tarifelor de prestare </w:t>
      </w:r>
      <w:r w:rsidR="004503AD">
        <w:t>indicat în</w:t>
      </w:r>
      <w:r w:rsidR="005A0F2F">
        <w:t xml:space="preserve"> actul adițional nr. 7</w:t>
      </w:r>
      <w:r w:rsidR="004503AD">
        <w:t xml:space="preserve"> a fost stabilit în mod greșit, </w:t>
      </w:r>
      <w:r w:rsidR="000D276A">
        <w:t xml:space="preserve">indicele corect care fi trebuit aplicat fiind cel al prețurilor de consum total. În calculul prejudiciului, </w:t>
      </w:r>
      <w:r w:rsidR="009A690D">
        <w:t xml:space="preserve">echipa de auditori a Camerei de Conturi București a utilizat indicele pretului de consum total </w:t>
      </w:r>
      <w:r w:rsidR="00FB5C49">
        <w:t>anual pentru perioada 2008-2012, respectiv 122,5% (corespunzător unei rate a inflației de 22,5%).</w:t>
      </w:r>
    </w:p>
    <w:p w:rsidR="00913D96" w:rsidRDefault="00913D96" w:rsidP="003077F0">
      <w:pPr>
        <w:pStyle w:val="00Number1"/>
      </w:pPr>
      <w:r w:rsidRPr="00A45E8D">
        <w:t>Decizi</w:t>
      </w:r>
      <w:r w:rsidR="00770D8E">
        <w:t>a</w:t>
      </w:r>
      <w:r w:rsidRPr="00A45E8D">
        <w:t xml:space="preserve"> nr.</w:t>
      </w:r>
      <w:r w:rsidR="00770D8E">
        <w:t xml:space="preserve"> </w:t>
      </w:r>
      <w:r w:rsidRPr="00A45E8D">
        <w:t>100 din 16.11.2016 a Camer</w:t>
      </w:r>
      <w:r w:rsidR="00770D8E">
        <w:t>ei</w:t>
      </w:r>
      <w:r w:rsidRPr="00A45E8D">
        <w:t xml:space="preserve"> de Conturi București, </w:t>
      </w:r>
      <w:r w:rsidRPr="00A45E8D">
        <w:rPr>
          <w:rFonts w:cs="Garamond"/>
        </w:rPr>
        <w:t>î</w:t>
      </w:r>
      <w:r w:rsidRPr="00A45E8D">
        <w:t>nregistrat</w:t>
      </w:r>
      <w:r w:rsidR="0079359D">
        <w:t>ă</w:t>
      </w:r>
      <w:r w:rsidRPr="00A45E8D">
        <w:t xml:space="preserve"> la Sectorul 1 al Municipiului București 4260</w:t>
      </w:r>
      <w:r w:rsidR="00770D8E">
        <w:t xml:space="preserve">8/21.11.2016, </w:t>
      </w:r>
      <w:r w:rsidR="0079359D">
        <w:t>prin care</w:t>
      </w:r>
      <w:r w:rsidR="00FB5C49">
        <w:t>, la pct. 3,</w:t>
      </w:r>
      <w:r w:rsidR="0079359D">
        <w:t xml:space="preserve"> se dispun măsuri de </w:t>
      </w:r>
      <w:r w:rsidR="00FB5C49">
        <w:t>remediere a abaterilor constatate în legătură cu utilizarea unui indice de actualizare/indexare/ajustare a tarifelor de prestare</w:t>
      </w:r>
      <w:r w:rsidR="006115BE">
        <w:t xml:space="preserve"> în cadrul contractului nr. </w:t>
      </w:r>
      <w:r w:rsidR="006115BE" w:rsidRPr="003077F0">
        <w:t>J077-S/30.06.2008</w:t>
      </w:r>
      <w:r w:rsidR="00FB5C49">
        <w:t>.</w:t>
      </w:r>
    </w:p>
    <w:p w:rsidR="00FB5C49" w:rsidRDefault="00FB5C49" w:rsidP="006115BE">
      <w:pPr>
        <w:pStyle w:val="00Number1"/>
      </w:pPr>
      <w:r>
        <w:t xml:space="preserve">Facturile nr. </w:t>
      </w:r>
      <w:r w:rsidRPr="00FB5C49">
        <w:t>5-0001805/23.11.2016</w:t>
      </w:r>
      <w:r>
        <w:t xml:space="preserve"> și </w:t>
      </w:r>
      <w:r w:rsidR="006115BE" w:rsidRPr="006115BE">
        <w:t>5-0001806/23.11.2016</w:t>
      </w:r>
      <w:r w:rsidR="006115BE">
        <w:t xml:space="preserve">, în valoare de </w:t>
      </w:r>
      <w:r w:rsidR="006115BE" w:rsidRPr="006115BE">
        <w:t>4.254.506,28 lei</w:t>
      </w:r>
      <w:r w:rsidR="006115BE">
        <w:t xml:space="preserve"> și respectiv </w:t>
      </w:r>
      <w:r w:rsidR="006115BE" w:rsidRPr="006115BE">
        <w:t>1.319.684,30 lei</w:t>
      </w:r>
      <w:r w:rsidR="006115BE">
        <w:t xml:space="preserve">, emise de operatorul de salubritate </w:t>
      </w:r>
      <w:r w:rsidR="006115BE" w:rsidRPr="003077F0">
        <w:t>Compania Romprest Service SA</w:t>
      </w:r>
      <w:r w:rsidR="006115BE">
        <w:t xml:space="preserve"> pentru serviciile prestate în prioada 01-15.11.2016, în conformitate cu prevederile contractului și a actelor adiționale la contract în vigoare la data emiterii facturilor</w:t>
      </w:r>
      <w:r w:rsidR="006356DE">
        <w:t xml:space="preserve">; facturile au fost înregistrate la sediul Sectorului 1 al Municipiului București sub nr. </w:t>
      </w:r>
      <w:r w:rsidR="00981707">
        <w:t>43065/24.11.2016</w:t>
      </w:r>
    </w:p>
    <w:p w:rsidR="006115BE" w:rsidRDefault="00981707" w:rsidP="006115BE">
      <w:r>
        <w:t>Pentru a</w:t>
      </w:r>
      <w:r w:rsidR="006115BE">
        <w:t xml:space="preserve"> </w:t>
      </w:r>
      <w:r>
        <w:t>preveni continuarea</w:t>
      </w:r>
      <w:r w:rsidR="006115BE">
        <w:t xml:space="preserve"> </w:t>
      </w:r>
      <w:r>
        <w:t xml:space="preserve">erorii care a condus la </w:t>
      </w:r>
      <w:r w:rsidR="006115BE">
        <w:t>constata</w:t>
      </w:r>
      <w:r>
        <w:t>rea</w:t>
      </w:r>
      <w:r w:rsidR="006115BE">
        <w:t xml:space="preserve"> echip</w:t>
      </w:r>
      <w:r>
        <w:t>ei</w:t>
      </w:r>
      <w:r w:rsidR="006115BE">
        <w:t xml:space="preserve"> de auditori ai Camerei de Conturi București </w:t>
      </w:r>
      <w:r>
        <w:t xml:space="preserve">privind abaterea </w:t>
      </w:r>
      <w:r w:rsidR="006115BE">
        <w:t xml:space="preserve">în legătură cu utilizarea unui indice de </w:t>
      </w:r>
      <w:r w:rsidR="006115BE">
        <w:lastRenderedPageBreak/>
        <w:t xml:space="preserve">actualizare/indexare/ajustare a tarifelor de prestare în cadrul contractului nr. </w:t>
      </w:r>
      <w:r w:rsidR="006115BE" w:rsidRPr="003077F0">
        <w:t>J077-S/30.06.2008</w:t>
      </w:r>
      <w:r w:rsidR="006115BE">
        <w:t xml:space="preserve">, </w:t>
      </w:r>
      <w:r w:rsidR="006115BE" w:rsidRPr="006C7B32">
        <w:rPr>
          <w:b/>
        </w:rPr>
        <w:t>considerăm necesar și oportun să fie luate următoarele măsuri, și anume</w:t>
      </w:r>
      <w:r w:rsidR="006115BE">
        <w:t>:</w:t>
      </w:r>
    </w:p>
    <w:p w:rsidR="006115BE" w:rsidRDefault="00981707" w:rsidP="006C7B32">
      <w:pPr>
        <w:pStyle w:val="01Letera"/>
      </w:pPr>
      <w:r>
        <w:t>Corectarea</w:t>
      </w:r>
      <w:r w:rsidR="006115BE">
        <w:t xml:space="preserve"> tarifelor </w:t>
      </w:r>
      <w:r w:rsidR="005D5EAB">
        <w:t xml:space="preserve">de prestare, utilizând </w:t>
      </w:r>
      <w:r w:rsidR="006C7B32">
        <w:t>ca indice de actualizare/indexare/ajustare indicele utilizat de auditorii Camerei de Conturi București în calculul prejudiciului, respectiv indicele prețului de consum total anual pentru perioada 2008-2012, IPC</w:t>
      </w:r>
      <w:r w:rsidR="006C7B32">
        <w:rPr>
          <w:vertAlign w:val="subscript"/>
        </w:rPr>
        <w:t>total anual 2008-2012</w:t>
      </w:r>
      <w:r w:rsidR="006C7B32">
        <w:t xml:space="preserve"> = 122,5%. În Anexa nr. 1 la prezentul referat sunt prezentate tarifele de prestare recalculate în acest mod, ținând seama și de dispozițiile Legii nr. </w:t>
      </w:r>
      <w:r w:rsidR="006C7B32" w:rsidRPr="006C7B32">
        <w:t>123/2014 de modificarea Legii nr.571/2003 privind Codul Fiscal</w:t>
      </w:r>
      <w:r w:rsidR="006C7B32">
        <w:t>, potrivit cărora, începând cu luna octombrie 2014 cota de CAS datorată de angajator scade de la 20,8% la 15,8%.</w:t>
      </w:r>
    </w:p>
    <w:p w:rsidR="006C7B32" w:rsidRDefault="006356DE" w:rsidP="003C0A70">
      <w:pPr>
        <w:pStyle w:val="01Letera"/>
      </w:pPr>
      <w:r>
        <w:t xml:space="preserve">În cazul facturilor </w:t>
      </w:r>
      <w:r w:rsidR="00981707">
        <w:t xml:space="preserve">emise după data în care a fost înregistrată la sediul instituției noastre </w:t>
      </w:r>
      <w:r w:rsidR="00981707" w:rsidRPr="00A45E8D">
        <w:t>Decizi</w:t>
      </w:r>
      <w:r w:rsidR="00981707">
        <w:t>a</w:t>
      </w:r>
      <w:r w:rsidR="00981707" w:rsidRPr="00A45E8D">
        <w:t xml:space="preserve"> nr.</w:t>
      </w:r>
      <w:r w:rsidR="00981707">
        <w:t xml:space="preserve"> </w:t>
      </w:r>
      <w:r w:rsidR="00981707" w:rsidRPr="00A45E8D">
        <w:t>100 din 16.11.2016 a Camer</w:t>
      </w:r>
      <w:r w:rsidR="00981707">
        <w:t>ei</w:t>
      </w:r>
      <w:r w:rsidR="00981707" w:rsidRPr="00A45E8D">
        <w:t xml:space="preserve"> de Conturi București</w:t>
      </w:r>
      <w:r w:rsidR="00981707">
        <w:t>, respectiv 21.11.2016, să fie efectuate plăți în limita sumelor recalculate cu tarifele corectate potrivit pct. a) de mai sus, asfel cum sunt acestea precizate în Anexa nr. 1 la prezentul referat.</w:t>
      </w:r>
      <w:r w:rsidR="00EE247A">
        <w:t xml:space="preserve"> În Anexa nr. 2 la prezentul referat prezentăm modul de calcul al sumelor recalculate cu tarifele corectate aferente facturilor înregistrate la data de 24.11.2016 (cele indicate la pct. 5 de mai sus).</w:t>
      </w:r>
      <w:r w:rsidR="0070431F">
        <w:t xml:space="preserve"> Din acest calcul rezultă că plata pe factura nr. </w:t>
      </w:r>
      <w:r w:rsidR="0070431F" w:rsidRPr="00FB5C49">
        <w:t>5-0001805/23.11.2016</w:t>
      </w:r>
      <w:r w:rsidR="0070431F">
        <w:t xml:space="preserve"> va fi diminuată cu </w:t>
      </w:r>
      <w:r w:rsidR="0070431F" w:rsidRPr="0070431F">
        <w:t>796.476,04</w:t>
      </w:r>
      <w:r w:rsidR="0070431F">
        <w:t xml:space="preserve"> lei, iar plata pe factura nr. </w:t>
      </w:r>
      <w:r w:rsidR="0070431F" w:rsidRPr="00FB5C49">
        <w:t>5-000180</w:t>
      </w:r>
      <w:r w:rsidR="003C0A70">
        <w:t>6</w:t>
      </w:r>
      <w:r w:rsidR="0070431F" w:rsidRPr="00FB5C49">
        <w:t>/23.11.2016</w:t>
      </w:r>
      <w:r w:rsidR="0070431F">
        <w:t xml:space="preserve"> va fi diminuată cu</w:t>
      </w:r>
      <w:r w:rsidR="003C0A70">
        <w:t xml:space="preserve"> </w:t>
      </w:r>
      <w:r w:rsidR="003C0A70" w:rsidRPr="003C0A70">
        <w:t>186.880,00</w:t>
      </w:r>
      <w:r w:rsidR="003C0A70" w:rsidRPr="003C0A70">
        <w:tab/>
      </w:r>
      <w:r w:rsidR="003C0A70">
        <w:t xml:space="preserve"> lei.</w:t>
      </w:r>
    </w:p>
    <w:p w:rsidR="00981707" w:rsidRDefault="00981707" w:rsidP="006C7B32">
      <w:pPr>
        <w:pStyle w:val="01Letera"/>
      </w:pPr>
      <w:r>
        <w:t>Notificarea operatorului de salubritate asupra acestei măsuri, comunicându-i totodată și tarifele corectate împreună cu modul de calcul al acestora.</w:t>
      </w:r>
    </w:p>
    <w:p w:rsidR="00981707" w:rsidRDefault="00981707" w:rsidP="006C7B32">
      <w:pPr>
        <w:pStyle w:val="01Letera"/>
      </w:pPr>
      <w:r>
        <w:t>Inițierea unei hotărâri de consiliul</w:t>
      </w:r>
      <w:r w:rsidR="00EE247A">
        <w:t xml:space="preserve"> local prin care să fie aprobată încheierea unui act adițional la contractul </w:t>
      </w:r>
      <w:r w:rsidR="00EE247A" w:rsidRPr="003077F0">
        <w:t>de delegare a gestiunii serviciilor de salubrizare pe raza administrativă a Sectorului 1 București nr. J077-S/30.06.2008</w:t>
      </w:r>
      <w:r w:rsidR="00EE247A">
        <w:t>, act adițional care să aibă ca obiect corectarea tarifelor de prestare în concordanță cu cele precizate în Anexa nr. 1 la prezentul referat.</w:t>
      </w:r>
    </w:p>
    <w:p w:rsidR="006115BE" w:rsidRDefault="00EE247A" w:rsidP="006115BE">
      <w:r>
        <w:t>Având în vedere cele de mai sus, vă rugăm să aprobați măsurile propuse la pct. a)-d) de mai sus.</w:t>
      </w:r>
    </w:p>
    <w:p w:rsidR="003B2757" w:rsidRDefault="003B2757" w:rsidP="006115BE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3B2757" w:rsidRPr="003B2757" w:rsidTr="003B2757">
        <w:trPr>
          <w:jc w:val="center"/>
        </w:trPr>
        <w:tc>
          <w:tcPr>
            <w:tcW w:w="9713" w:type="dxa"/>
          </w:tcPr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</w:tc>
      </w:tr>
      <w:tr w:rsidR="003B2757" w:rsidRPr="003B2757" w:rsidTr="003B2757">
        <w:trPr>
          <w:jc w:val="center"/>
        </w:trPr>
        <w:tc>
          <w:tcPr>
            <w:tcW w:w="9713" w:type="dxa"/>
          </w:tcPr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</w:tc>
      </w:tr>
      <w:tr w:rsidR="003B2757" w:rsidRPr="003B2757" w:rsidTr="003B2757">
        <w:trPr>
          <w:jc w:val="center"/>
        </w:trPr>
        <w:tc>
          <w:tcPr>
            <w:tcW w:w="9713" w:type="dxa"/>
          </w:tcPr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3B2757" w:rsidRPr="003B2757" w:rsidRDefault="003B2757" w:rsidP="003B2757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3B2757" w:rsidRPr="003B2757" w:rsidRDefault="005C23E3" w:rsidP="003B2757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3B2757" w:rsidRDefault="003B2757" w:rsidP="006115BE"/>
    <w:p w:rsidR="003B2757" w:rsidRDefault="003B2757">
      <w:pPr>
        <w:spacing w:before="0" w:after="0"/>
        <w:jc w:val="left"/>
      </w:pPr>
      <w:r>
        <w:br w:type="page"/>
      </w:r>
    </w:p>
    <w:p w:rsidR="003B2757" w:rsidRDefault="00680372" w:rsidP="006115BE">
      <w:pPr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54FB40D" wp14:editId="1DBB1F2E">
            <wp:simplePos x="0" y="0"/>
            <wp:positionH relativeFrom="column">
              <wp:posOffset>-857250</wp:posOffset>
            </wp:positionH>
            <wp:positionV relativeFrom="paragraph">
              <wp:posOffset>-196215</wp:posOffset>
            </wp:positionV>
            <wp:extent cx="7328535" cy="1200150"/>
            <wp:effectExtent l="0" t="0" r="5715" b="0"/>
            <wp:wrapThrough wrapText="bothSides">
              <wp:wrapPolygon edited="0">
                <wp:start x="0" y="0"/>
                <wp:lineTo x="0" y="21257"/>
                <wp:lineTo x="21561" y="21257"/>
                <wp:lineTo x="21561" y="0"/>
                <wp:lineTo x="0" y="0"/>
              </wp:wrapPolygon>
            </wp:wrapThrough>
            <wp:docPr id="1" name="Picture 1" descr="ser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8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2757" w:rsidRPr="003B2757">
        <w:rPr>
          <w:b/>
        </w:rPr>
        <w:t>Anexa nr. 1 la Referatul de necesitate nr. ...............................................</w:t>
      </w:r>
    </w:p>
    <w:p w:rsidR="003B2757" w:rsidRDefault="003B2757" w:rsidP="003B2757"/>
    <w:p w:rsidR="003B2757" w:rsidRDefault="003B2757" w:rsidP="003B2757">
      <w:pPr>
        <w:rPr>
          <w:b/>
        </w:rPr>
      </w:pPr>
      <w:r w:rsidRPr="003B2757">
        <w:rPr>
          <w:b/>
        </w:rPr>
        <w:t>Tarife de prestare recalculate cu indicele prețului de consum total anual pentru perioada 2008-2012, IPC</w:t>
      </w:r>
      <w:r w:rsidRPr="003B2757">
        <w:rPr>
          <w:b/>
          <w:vertAlign w:val="subscript"/>
        </w:rPr>
        <w:t>total anual 2008-2012</w:t>
      </w:r>
      <w:r w:rsidRPr="003B2757">
        <w:rPr>
          <w:b/>
        </w:rPr>
        <w:t xml:space="preserve"> = 122,5%.  </w:t>
      </w:r>
    </w:p>
    <w:p w:rsidR="003B2757" w:rsidRDefault="003B2757" w:rsidP="003B2757"/>
    <w:p w:rsidR="00344772" w:rsidRDefault="00344772" w:rsidP="003B2757">
      <w:r>
        <w:t>Notă: toate tarifele sunt exprimate în lei fără TVA</w:t>
      </w:r>
    </w:p>
    <w:p w:rsidR="00344772" w:rsidRDefault="00344772" w:rsidP="003B2757"/>
    <w:p w:rsidR="003B2757" w:rsidRDefault="003B2757" w:rsidP="00F80CD2">
      <w:pPr>
        <w:jc w:val="center"/>
      </w:pPr>
      <w:r w:rsidRPr="00F80CD2">
        <w:rPr>
          <w:b/>
        </w:rPr>
        <w:t>Centralizator</w:t>
      </w:r>
      <w:r w:rsidRPr="00344772">
        <w:t xml:space="preserve"> tarife</w:t>
      </w:r>
    </w:p>
    <w:p w:rsidR="00F80CD2" w:rsidRPr="00344772" w:rsidRDefault="00F80CD2" w:rsidP="00F80CD2"/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8"/>
        <w:gridCol w:w="2949"/>
        <w:gridCol w:w="1081"/>
        <w:gridCol w:w="1329"/>
        <w:gridCol w:w="1701"/>
        <w:gridCol w:w="1985"/>
      </w:tblGrid>
      <w:tr w:rsidR="00C86AB6" w:rsidRPr="003B2757" w:rsidTr="00C86AB6">
        <w:trPr>
          <w:trHeight w:val="126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Nr crt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Activitate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UM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Tarif oferta</w:t>
            </w: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br/>
              <w:t>(2008)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Tarif indexat cu IPC anual total 2008-2012= 122,5%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Tarif aplicabil din 01.10.2014</w:t>
            </w:r>
            <w:r w:rsidRPr="003B275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br/>
              <w:t>(CAS 15,8%)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precolectare, colectare deşeuri municipale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to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58,85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72,12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70,77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transport deşeuri municipale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mc.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37,35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45,76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45,25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măturat manual carosabi şi trotuare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100 mp.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5,03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4,95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măturat mecanic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100 mp.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3,53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4,28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stropit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100 mp.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1,76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spălat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100 mp.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6,65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8,15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8,08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răzuit rigolă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100 mp.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80,17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98,25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96,69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întreţinere curăţenie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100 mp.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2,75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curăţat manual zăpada şi gheaţa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ore/pers.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14,83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18,17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17,78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curăţat mecanizat zăpada cu tractor CASE cu plug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65,12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79,79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79,23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curăţat mecanizat zăpada cu Unimog U400 şi auto Volvo FM300 4X4 R cu plug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167,51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205,23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203,78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curăţat mecanizat zăpada cu auto Volvo FM 64, Volvo FM 400. Volvo FM 64R cu plug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130,81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160,27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158,86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încărcat mecanizat zăpadă şi gheaţă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96,74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118,52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117,96</w:t>
            </w:r>
          </w:p>
        </w:tc>
      </w:tr>
      <w:tr w:rsidR="003B2757" w:rsidRPr="003B2757" w:rsidTr="00C86AB6">
        <w:trPr>
          <w:trHeight w:val="3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14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transport zăpadă şi gheaţă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mc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9,65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11,73</w:t>
            </w:r>
          </w:p>
        </w:tc>
      </w:tr>
      <w:tr w:rsidR="003B2757" w:rsidRPr="003B2757" w:rsidTr="00C86AB6">
        <w:trPr>
          <w:trHeight w:val="9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 xml:space="preserve">Tarif combatere polei cu Unimog U400 şi auto Volvo FM 300 4X4R cu cisternă de 4.000/4.500 l şi/sau sărăriţă </w:t>
            </w: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lastRenderedPageBreak/>
              <w:t>solid 3/4 mc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lastRenderedPageBreak/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148,34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181,74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181,02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lastRenderedPageBreak/>
              <w:t>16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 xml:space="preserve">Tarif combatere polei cu auto Volvo FL 18 cu cisternă de 6.000 l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141,72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173,63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172,52</w:t>
            </w:r>
          </w:p>
        </w:tc>
      </w:tr>
      <w:tr w:rsidR="003B2757" w:rsidRPr="003B2757" w:rsidTr="00C86AB6">
        <w:trPr>
          <w:trHeight w:val="9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17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combatere polei cu auto Volvo FM 64R, Volvo FM 400, Volvo FM 64 cu cisternă de 10.000 l şi/sau sărăriţă de 7 + 2 mc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162,37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198,92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198,36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18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 xml:space="preserve">Tarif combatere polei cu Tractoare CASE şi sărăriţă solid 1 mc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acţiune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68,11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83,45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82,61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staţionare pentru toate utilajele din parcul auto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ore staţionare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29,62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36,28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36,28</w:t>
            </w:r>
          </w:p>
        </w:tc>
      </w:tr>
      <w:tr w:rsidR="003B2757" w:rsidRPr="003B2757" w:rsidTr="00C86AB6">
        <w:trPr>
          <w:trHeight w:val="9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colectare cadavre animale de pe domeniul public şi predarea lor unităţilor specializate de ecologizare animalieră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kg.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47,63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58,36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57,51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21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colectare, transport, depozitare şi valorificare deşeuri voluminoase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mc.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53,98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66,14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65,40</w:t>
            </w:r>
          </w:p>
        </w:tc>
      </w:tr>
      <w:tr w:rsidR="003B2757" w:rsidRPr="003B2757" w:rsidTr="00C86AB6">
        <w:trPr>
          <w:trHeight w:val="63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22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Tarif colectare, transport şi depozitare deşeuri din activităţi din construcţii şi demolări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mc.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111,57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136,68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757" w:rsidRPr="003B2757" w:rsidRDefault="003B2757" w:rsidP="003B275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B2757">
              <w:rPr>
                <w:rFonts w:ascii="Arial Narrow" w:eastAsia="Times New Roman" w:hAnsi="Arial Narrow"/>
                <w:color w:val="000000"/>
                <w:lang w:val="ro-RO" w:eastAsia="ro-RO"/>
              </w:rPr>
              <w:t>136,51</w:t>
            </w:r>
          </w:p>
        </w:tc>
      </w:tr>
    </w:tbl>
    <w:p w:rsidR="003B2757" w:rsidRDefault="003B2757" w:rsidP="003B2757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025B61" w:rsidRPr="003B2757" w:rsidTr="00F80CD2">
        <w:trPr>
          <w:jc w:val="center"/>
        </w:trPr>
        <w:tc>
          <w:tcPr>
            <w:tcW w:w="4856" w:type="dxa"/>
          </w:tcPr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025B61" w:rsidRPr="003B2757" w:rsidRDefault="00025B61" w:rsidP="00025B61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025B61" w:rsidRPr="003B2757" w:rsidRDefault="00025B61" w:rsidP="00025B61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025B61" w:rsidRPr="003B2757" w:rsidRDefault="00025B61" w:rsidP="00025B61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025B61" w:rsidRDefault="00025B61" w:rsidP="00F80CD2">
            <w:pPr>
              <w:pStyle w:val="NoSpacing"/>
              <w:jc w:val="center"/>
              <w:rPr>
                <w:b/>
              </w:rPr>
            </w:pPr>
          </w:p>
          <w:p w:rsidR="00025B61" w:rsidRDefault="00025B61" w:rsidP="00F80CD2">
            <w:pPr>
              <w:pStyle w:val="NoSpacing"/>
              <w:jc w:val="center"/>
              <w:rPr>
                <w:b/>
              </w:rPr>
            </w:pP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</w:p>
        </w:tc>
      </w:tr>
      <w:tr w:rsidR="00025B61" w:rsidRPr="003B2757" w:rsidTr="00F80CD2">
        <w:trPr>
          <w:jc w:val="center"/>
        </w:trPr>
        <w:tc>
          <w:tcPr>
            <w:tcW w:w="9713" w:type="dxa"/>
            <w:gridSpan w:val="2"/>
          </w:tcPr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025B61" w:rsidRPr="003B2757" w:rsidRDefault="00025B61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025B61" w:rsidRPr="003B2757" w:rsidRDefault="008C4B64" w:rsidP="00F80CD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C86AB6" w:rsidRDefault="00C86AB6" w:rsidP="003B2757"/>
    <w:p w:rsidR="00C86AB6" w:rsidRDefault="00C86AB6">
      <w:pPr>
        <w:spacing w:before="0" w:after="0"/>
        <w:jc w:val="left"/>
      </w:pPr>
      <w:r>
        <w:br w:type="page"/>
      </w:r>
    </w:p>
    <w:p w:rsidR="00025B61" w:rsidRPr="00F80CD2" w:rsidRDefault="00C86AB6" w:rsidP="00F80CD2">
      <w:pPr>
        <w:pStyle w:val="00Number1"/>
        <w:numPr>
          <w:ilvl w:val="0"/>
          <w:numId w:val="16"/>
        </w:numPr>
        <w:ind w:left="0" w:firstLine="0"/>
        <w:rPr>
          <w:b/>
        </w:rPr>
      </w:pPr>
      <w:r w:rsidRPr="00F80CD2">
        <w:rPr>
          <w:b/>
        </w:rPr>
        <w:lastRenderedPageBreak/>
        <w:t>Tarif precolectare, colectare deşeuri municipale</w:t>
      </w:r>
    </w:p>
    <w:p w:rsidR="00C86AB6" w:rsidRPr="00B22FD7" w:rsidRDefault="00C86AB6" w:rsidP="00C86AB6">
      <w:pPr>
        <w:rPr>
          <w:b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40"/>
        <w:gridCol w:w="610"/>
        <w:gridCol w:w="1660"/>
        <w:gridCol w:w="1660"/>
        <w:gridCol w:w="1660"/>
      </w:tblGrid>
      <w:tr w:rsidR="00C86AB6" w:rsidRPr="00C86AB6" w:rsidTr="00C86AB6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C86AB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676.162,47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828.299,02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828.299,02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536.210,02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656.857,27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656.857,27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2.555,44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3.130,41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3.130,41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40.903,20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50.106,42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50.106,42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7.723,86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9.461,73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9.461,73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40.333,76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49.408,86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49.408,86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38.597,52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47.281,96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47.281,96</w:t>
            </w:r>
          </w:p>
        </w:tc>
      </w:tr>
      <w:tr w:rsidR="00C86AB6" w:rsidRPr="00C86AB6" w:rsidTr="00C86AB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817,83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1.001,84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1.001,84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9.020,84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11.050,53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11.050,53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2.305.754,83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2.826.397,11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2.741.191,72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1.396.414,80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1.710.608,13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1.710.608,13</w:t>
            </w:r>
          </w:p>
        </w:tc>
      </w:tr>
      <w:tr w:rsidR="00C86AB6" w:rsidRPr="00C86AB6" w:rsidTr="00C86AB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272.300,89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355.806,49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270.276,08</w:t>
            </w:r>
          </w:p>
        </w:tc>
      </w:tr>
      <w:tr w:rsidR="00C86AB6" w:rsidRPr="00C86AB6" w:rsidTr="00C86AB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13.964,15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8.553,04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8.553,04</w:t>
            </w:r>
          </w:p>
        </w:tc>
      </w:tr>
      <w:tr w:rsidR="00C86AB6" w:rsidRPr="00C86AB6" w:rsidTr="00C86AB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76.802,81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88.951,62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88.951,62</w:t>
            </w:r>
          </w:p>
        </w:tc>
      </w:tr>
      <w:tr w:rsidR="00C86AB6" w:rsidRPr="00C86AB6" w:rsidTr="00C86AB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9.104,62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4.447,58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4.772,60</w:t>
            </w:r>
          </w:p>
        </w:tc>
      </w:tr>
      <w:tr w:rsidR="00C86AB6" w:rsidRPr="00C86AB6" w:rsidTr="00C86AB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11.869,53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14.540,17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14.540,17</w:t>
            </w:r>
          </w:p>
        </w:tc>
      </w:tr>
      <w:tr w:rsidR="00C86AB6" w:rsidRPr="00C86AB6" w:rsidTr="00C86AB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3.491,04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4.276,52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4.276,52</w:t>
            </w:r>
          </w:p>
        </w:tc>
      </w:tr>
      <w:tr w:rsidR="00C86AB6" w:rsidRPr="00C86AB6" w:rsidTr="00C86AB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521.806,99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639.213,56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color w:val="000000"/>
                <w:lang w:val="ro-RO" w:eastAsia="ro-RO"/>
              </w:rPr>
              <w:t>639.213,56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3.351,40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4.105,47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4.105,47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86AB6" w:rsidRPr="00C86AB6" w:rsidTr="00C86AB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746.317,17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914.238,53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914.238,53</w:t>
            </w:r>
          </w:p>
        </w:tc>
      </w:tr>
      <w:tr w:rsidR="00C86AB6" w:rsidRPr="00C86AB6" w:rsidTr="00C86AB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3.731.585,87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4.573.040,13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4.487.834,74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3.731.585,87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4.573.040,13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4.487.834,74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373.158,59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457.304,01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448.783,47</w:t>
            </w:r>
          </w:p>
        </w:tc>
      </w:tr>
      <w:tr w:rsidR="00C86AB6" w:rsidRPr="00C86AB6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C86AB6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86AB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86AB6" w:rsidRPr="00B22FD7" w:rsidTr="00C86AB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4.104.744,45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5.030.344,14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4.936.618,22</w:t>
            </w:r>
          </w:p>
        </w:tc>
      </w:tr>
      <w:tr w:rsidR="00C86AB6" w:rsidRPr="00B22FD7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69.749,94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69.750,94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69.750,94</w:t>
            </w:r>
          </w:p>
        </w:tc>
      </w:tr>
      <w:tr w:rsidR="00C86AB6" w:rsidRPr="00B22FD7" w:rsidTr="00C86AB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lef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center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58,85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72,12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86AB6" w:rsidRPr="00B22FD7" w:rsidRDefault="00C86AB6" w:rsidP="00C86AB6">
            <w:pPr>
              <w:spacing w:before="0" w:after="0"/>
              <w:jc w:val="right"/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Cs/>
                <w:color w:val="000000"/>
                <w:lang w:val="ro-RO" w:eastAsia="ro-RO"/>
              </w:rPr>
              <w:t>70,77</w:t>
            </w:r>
          </w:p>
        </w:tc>
      </w:tr>
    </w:tbl>
    <w:p w:rsidR="00C86AB6" w:rsidRPr="00B22FD7" w:rsidRDefault="00C86AB6" w:rsidP="00C86AB6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C86AB6" w:rsidRPr="00B22FD7" w:rsidTr="00F80CD2">
        <w:trPr>
          <w:jc w:val="center"/>
        </w:trPr>
        <w:tc>
          <w:tcPr>
            <w:tcW w:w="4856" w:type="dxa"/>
          </w:tcPr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DIRECȚIA INVESTIȚII</w:t>
            </w: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Director executiv</w:t>
            </w: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Cosmin FODOROIU</w:t>
            </w:r>
          </w:p>
        </w:tc>
        <w:tc>
          <w:tcPr>
            <w:tcW w:w="4857" w:type="dxa"/>
          </w:tcPr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DIRECȚIA MANAGEMENT ECONOMIC</w:t>
            </w: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Director executiv</w:t>
            </w: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Ortansa FRONE-BORCEA</w:t>
            </w:r>
          </w:p>
          <w:p w:rsidR="00C86AB6" w:rsidRPr="00B22FD7" w:rsidRDefault="00C86AB6" w:rsidP="00F80CD2">
            <w:pPr>
              <w:pStyle w:val="NoSpacing"/>
              <w:jc w:val="center"/>
            </w:pPr>
          </w:p>
          <w:p w:rsidR="00C86AB6" w:rsidRPr="00B22FD7" w:rsidRDefault="00C86AB6" w:rsidP="00F80CD2">
            <w:pPr>
              <w:pStyle w:val="NoSpacing"/>
              <w:jc w:val="center"/>
            </w:pPr>
          </w:p>
          <w:p w:rsidR="00C86AB6" w:rsidRPr="00B22FD7" w:rsidRDefault="00C86AB6" w:rsidP="00F80CD2">
            <w:pPr>
              <w:pStyle w:val="NoSpacing"/>
              <w:jc w:val="center"/>
            </w:pPr>
          </w:p>
        </w:tc>
      </w:tr>
      <w:tr w:rsidR="00C86AB6" w:rsidRPr="00B22FD7" w:rsidTr="00F80CD2">
        <w:trPr>
          <w:jc w:val="center"/>
        </w:trPr>
        <w:tc>
          <w:tcPr>
            <w:tcW w:w="9713" w:type="dxa"/>
            <w:gridSpan w:val="2"/>
          </w:tcPr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DIRECȚIA UTILITĂȚI PUBLICE</w:t>
            </w: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Director executiv</w:t>
            </w: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Liliana SENTEȘ</w:t>
            </w:r>
          </w:p>
          <w:p w:rsidR="00C86AB6" w:rsidRPr="00B22FD7" w:rsidRDefault="00C86AB6" w:rsidP="00F80CD2">
            <w:pPr>
              <w:pStyle w:val="NoSpacing"/>
              <w:jc w:val="center"/>
            </w:pPr>
          </w:p>
          <w:p w:rsidR="00C86AB6" w:rsidRPr="00B22FD7" w:rsidRDefault="00C86AB6" w:rsidP="00F80CD2">
            <w:pPr>
              <w:pStyle w:val="NoSpacing"/>
              <w:jc w:val="center"/>
            </w:pP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SERVICIUL DE UTILITĂȚI PUBLICE</w:t>
            </w:r>
          </w:p>
          <w:p w:rsidR="00C86AB6" w:rsidRPr="00B22FD7" w:rsidRDefault="00C86AB6" w:rsidP="00F80CD2">
            <w:pPr>
              <w:pStyle w:val="NoSpacing"/>
              <w:jc w:val="center"/>
            </w:pPr>
            <w:r w:rsidRPr="00B22FD7">
              <w:t>Șef Serviciu</w:t>
            </w:r>
          </w:p>
          <w:p w:rsidR="00C86AB6" w:rsidRPr="00B22FD7" w:rsidRDefault="008C4B64" w:rsidP="00F80CD2">
            <w:pPr>
              <w:pStyle w:val="NoSpacing"/>
              <w:jc w:val="center"/>
            </w:pPr>
            <w:r w:rsidRPr="00B22FD7">
              <w:t>Cecilia DINICĂ</w:t>
            </w:r>
          </w:p>
        </w:tc>
      </w:tr>
    </w:tbl>
    <w:p w:rsidR="00C86AB6" w:rsidRPr="00B22FD7" w:rsidRDefault="00C86AB6" w:rsidP="00C86AB6"/>
    <w:p w:rsidR="00C86AB6" w:rsidRPr="00B22FD7" w:rsidRDefault="00C86AB6">
      <w:pPr>
        <w:spacing w:before="0" w:after="0"/>
        <w:jc w:val="left"/>
      </w:pPr>
      <w:r w:rsidRPr="00B22FD7">
        <w:br w:type="page"/>
      </w:r>
    </w:p>
    <w:p w:rsidR="00C86AB6" w:rsidRPr="00B22FD7" w:rsidRDefault="00C86AB6" w:rsidP="00C86AB6">
      <w:pPr>
        <w:pStyle w:val="00Number1"/>
      </w:pPr>
      <w:r w:rsidRPr="00B22FD7">
        <w:lastRenderedPageBreak/>
        <w:t>Tarif transport deşeuri municipale</w:t>
      </w:r>
    </w:p>
    <w:p w:rsidR="00C86AB6" w:rsidRDefault="00C86AB6" w:rsidP="00C86AB6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840"/>
        <w:gridCol w:w="780"/>
        <w:gridCol w:w="1660"/>
        <w:gridCol w:w="1660"/>
        <w:gridCol w:w="1660"/>
      </w:tblGrid>
      <w:tr w:rsidR="00ED05C5" w:rsidRPr="00ED05C5" w:rsidTr="00ED05C5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ED05C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2.753.147,10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3.372.605,20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3.372.605,20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610.471,26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747.827,29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747.827,29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8.622,24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10.562,24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10.562,24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157.560,00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193.011,00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193.011,00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681.205,36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834.476,57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834.476,57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163.239,84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199.968,80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199.968,80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81.977,29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100.422,18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100.422,18</w:t>
            </w:r>
          </w:p>
        </w:tc>
      </w:tr>
      <w:tr w:rsidR="00ED05C5" w:rsidRPr="00ED05C5" w:rsidTr="00ED05C5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334.883,05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410.231,74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410.231,74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931,09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1.140,59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1.140,59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714.256,97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874.964,79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874.964,79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8.042.525,04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9.858.326,63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9.570.837,39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4.711.606,02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5.771.717,37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5.771.717,37</w:t>
            </w:r>
          </w:p>
        </w:tc>
      </w:tr>
      <w:tr w:rsidR="00ED05C5" w:rsidRPr="00ED05C5" w:rsidTr="00ED05C5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918.763,17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1.200.517,21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911.931,34</w:t>
            </w:r>
          </w:p>
        </w:tc>
      </w:tr>
      <w:tr w:rsidR="00ED05C5" w:rsidRPr="00ED05C5" w:rsidTr="00ED05C5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47.116,06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28.858,59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28.858,59</w:t>
            </w:r>
          </w:p>
        </w:tc>
      </w:tr>
      <w:tr w:rsidR="00ED05C5" w:rsidRPr="00ED05C5" w:rsidTr="00ED05C5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259.138,33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300.129,30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300.129,30</w:t>
            </w:r>
          </w:p>
        </w:tc>
      </w:tr>
      <w:tr w:rsidR="00ED05C5" w:rsidRPr="00ED05C5" w:rsidTr="00ED05C5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30.719,67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15.006,47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16.103,09</w:t>
            </w:r>
          </w:p>
        </w:tc>
      </w:tr>
      <w:tr w:rsidR="00ED05C5" w:rsidRPr="00ED05C5" w:rsidTr="00ED05C5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40.048,65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49.059,60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49.059,60</w:t>
            </w:r>
          </w:p>
        </w:tc>
      </w:tr>
      <w:tr w:rsidR="00ED05C5" w:rsidRPr="00ED05C5" w:rsidTr="00ED05C5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11.779,02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14.429,29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14.429,29</w:t>
            </w:r>
          </w:p>
        </w:tc>
      </w:tr>
      <w:tr w:rsidR="00ED05C5" w:rsidRPr="00ED05C5" w:rsidTr="00ED05C5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2.023.354,12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2.478.608,80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color w:val="000000"/>
                <w:lang w:val="ro-RO" w:eastAsia="ro-RO"/>
              </w:rPr>
              <w:t>2.478.608,80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11.307,85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13.852,12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13.852,12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D05C5" w:rsidRPr="00ED05C5" w:rsidTr="00ED05C5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2.701.745,00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3.309.637,63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3.309.637,63</w:t>
            </w:r>
          </w:p>
        </w:tc>
      </w:tr>
      <w:tr w:rsidR="00ED05C5" w:rsidRPr="00ED05C5" w:rsidTr="00ED05C5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13.508.724,99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16.554.421,58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16.266.932,34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13.508.724,99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16.554.421,58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16.266.932,34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1.350.872,50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1.655.442,16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1.626.693,23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D05C5" w:rsidRPr="00ED05C5" w:rsidTr="00ED05C5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14.859.597,49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18.209.863,74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17.893.625,57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100 mp.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3.617.835,28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3.617.835,28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3.617.835,28</w:t>
            </w:r>
          </w:p>
        </w:tc>
      </w:tr>
      <w:tr w:rsidR="00ED05C5" w:rsidRPr="00ED05C5" w:rsidTr="00ED05C5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D05C5" w:rsidRPr="00ED05C5" w:rsidRDefault="00ED05C5" w:rsidP="00ED05C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D05C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4,95</w:t>
            </w:r>
          </w:p>
        </w:tc>
      </w:tr>
    </w:tbl>
    <w:p w:rsidR="00ED05C5" w:rsidRDefault="00ED05C5" w:rsidP="00C86AB6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ED05C5" w:rsidRPr="003B2757" w:rsidTr="00F80CD2">
        <w:trPr>
          <w:jc w:val="center"/>
        </w:trPr>
        <w:tc>
          <w:tcPr>
            <w:tcW w:w="4856" w:type="dxa"/>
          </w:tcPr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ED05C5" w:rsidRDefault="00ED05C5" w:rsidP="00F80CD2">
            <w:pPr>
              <w:pStyle w:val="NoSpacing"/>
              <w:jc w:val="center"/>
              <w:rPr>
                <w:b/>
              </w:rPr>
            </w:pPr>
          </w:p>
          <w:p w:rsidR="00ED05C5" w:rsidRDefault="00ED05C5" w:rsidP="00F80CD2">
            <w:pPr>
              <w:pStyle w:val="NoSpacing"/>
              <w:jc w:val="center"/>
              <w:rPr>
                <w:b/>
              </w:rPr>
            </w:pP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</w:p>
        </w:tc>
      </w:tr>
      <w:tr w:rsidR="00ED05C5" w:rsidRPr="003B2757" w:rsidTr="00F80CD2">
        <w:trPr>
          <w:jc w:val="center"/>
        </w:trPr>
        <w:tc>
          <w:tcPr>
            <w:tcW w:w="9713" w:type="dxa"/>
            <w:gridSpan w:val="2"/>
          </w:tcPr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ED05C5" w:rsidRPr="003B2757" w:rsidRDefault="00ED05C5" w:rsidP="00F80CD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ED05C5" w:rsidRPr="003B2757" w:rsidRDefault="008C4B64" w:rsidP="00F80CD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ED05C5" w:rsidRDefault="00ED05C5" w:rsidP="00C86AB6">
      <w:pPr>
        <w:pStyle w:val="00Number1"/>
        <w:numPr>
          <w:ilvl w:val="0"/>
          <w:numId w:val="0"/>
        </w:numPr>
      </w:pPr>
    </w:p>
    <w:p w:rsidR="00ED05C5" w:rsidRDefault="00ED05C5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ED05C5" w:rsidRPr="00B22FD7" w:rsidRDefault="00D2088A" w:rsidP="00D2088A">
      <w:pPr>
        <w:pStyle w:val="00Number1"/>
        <w:rPr>
          <w:b/>
        </w:rPr>
      </w:pPr>
      <w:r w:rsidRPr="00B22FD7">
        <w:rPr>
          <w:b/>
        </w:rPr>
        <w:lastRenderedPageBreak/>
        <w:t>Tarif măturat manual carosabi şi trotuare</w:t>
      </w:r>
    </w:p>
    <w:p w:rsidR="00D2088A" w:rsidRDefault="00D2088A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840"/>
        <w:gridCol w:w="780"/>
        <w:gridCol w:w="1660"/>
        <w:gridCol w:w="1660"/>
        <w:gridCol w:w="1660"/>
      </w:tblGrid>
      <w:tr w:rsidR="00D2088A" w:rsidRPr="00D2088A" w:rsidTr="00D2088A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2.753.147,10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3.372.605,20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3.372.605,20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610.471,26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747.827,29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747.827,29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8.622,24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10.562,24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10.562,24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157.560,00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193.011,00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193.011,00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681.205,36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834.476,57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834.476,57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163.239,84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199.968,80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199.968,80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81.977,29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100.422,18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100.422,18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334.883,05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410.231,74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410.231,74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931,09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1.140,59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1.140,59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714.256,97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874.964,79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874.964,79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8.042.525,04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9.858.326,63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9.570.837,39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4.711.606,02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5.771.717,37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5.771.717,37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918.763,17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1.200.517,21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911.931,34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47.116,06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28.858,59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28.858,59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259.138,33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300.129,30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300.129,30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30.719,67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15.006,47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16.103,09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40.048,65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49.059,60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49.059,60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11.779,02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14.429,29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14.429,29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2.023.354,12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2.478.608,80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2.478.608,80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11.307,85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13.852,12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13.852,12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2.701.745,00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3.309.637,63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3.309.637,63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13.508.724,99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16.554.421,58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16.266.932,34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13.508.724,99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16.554.421,58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16.266.932,34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1.350.872,50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1.655.442,16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1.626.693,23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14.859.597,49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18.209.863,74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17.893.625,57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100 mp.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3.617.835,28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3.617.835,28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3.617.835,28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4,95</w:t>
            </w:r>
          </w:p>
        </w:tc>
      </w:tr>
    </w:tbl>
    <w:p w:rsidR="00D2088A" w:rsidRDefault="00D2088A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D2088A" w:rsidRPr="003B2757" w:rsidTr="00680372">
        <w:trPr>
          <w:jc w:val="center"/>
        </w:trPr>
        <w:tc>
          <w:tcPr>
            <w:tcW w:w="4856" w:type="dxa"/>
          </w:tcPr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D2088A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</w:p>
        </w:tc>
      </w:tr>
      <w:tr w:rsidR="00D2088A" w:rsidRPr="003B2757" w:rsidTr="00680372">
        <w:trPr>
          <w:jc w:val="center"/>
        </w:trPr>
        <w:tc>
          <w:tcPr>
            <w:tcW w:w="9713" w:type="dxa"/>
            <w:gridSpan w:val="2"/>
          </w:tcPr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D2088A" w:rsidRPr="003B2757" w:rsidRDefault="008C4B64" w:rsidP="0068037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D2088A" w:rsidRDefault="00D2088A" w:rsidP="00D2088A">
      <w:pPr>
        <w:pStyle w:val="00Number1"/>
        <w:numPr>
          <w:ilvl w:val="0"/>
          <w:numId w:val="0"/>
        </w:numPr>
      </w:pPr>
    </w:p>
    <w:p w:rsidR="00D2088A" w:rsidRDefault="00D2088A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D2088A" w:rsidRPr="00B22FD7" w:rsidRDefault="00D2088A" w:rsidP="00D2088A">
      <w:pPr>
        <w:pStyle w:val="00Number1"/>
        <w:rPr>
          <w:b/>
        </w:rPr>
      </w:pPr>
      <w:r w:rsidRPr="00B22FD7">
        <w:rPr>
          <w:b/>
        </w:rPr>
        <w:lastRenderedPageBreak/>
        <w:t>Tarif măturat mecanic</w:t>
      </w:r>
    </w:p>
    <w:p w:rsidR="00D2088A" w:rsidRDefault="00D2088A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840"/>
        <w:gridCol w:w="780"/>
        <w:gridCol w:w="1660"/>
        <w:gridCol w:w="1660"/>
        <w:gridCol w:w="1660"/>
      </w:tblGrid>
      <w:tr w:rsidR="00D2088A" w:rsidRPr="00D2088A" w:rsidTr="00D2088A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D2088A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2.550.547,12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3.124.420,22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3.124.420,22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936.169,41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1.146.807,53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1.146.807,53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2.190,24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2.683,04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2.683,04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263.347,20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322.600,32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322.600,32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245.076,00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300.218,10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300.218,10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10.481,54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12.839,89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12.839,89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141.183,52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172.949,81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172.949,81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488.121,71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597.949,09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597.949,09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1.427,85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1.749,12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1.749,12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462.549,65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566.623,32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566.623,32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1.733.731,25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2.125.404,21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2.052.375,69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1.196.850,60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1.466.141,99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1.466.141,99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233.385,87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304.957,53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231.650,43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11.968,51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7.330,71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7.330,71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65.826,78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76.239,38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76.239,38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7.803,47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3.811,97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4.090,54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10.173,23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12.462,21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12.462,21</w:t>
            </w:r>
          </w:p>
        </w:tc>
      </w:tr>
      <w:tr w:rsidR="00D2088A" w:rsidRPr="00D2088A" w:rsidTr="00D2088A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2.992,13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3.665,35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3.665,35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204.730,67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250.795,07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color w:val="000000"/>
                <w:lang w:val="ro-RO" w:eastAsia="ro-RO"/>
              </w:rPr>
              <w:t>250.795,07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2.872,44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3.518,74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3.518,74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117.077,62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143.420,08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143.420,08</w:t>
            </w:r>
          </w:p>
        </w:tc>
      </w:tr>
      <w:tr w:rsidR="00D2088A" w:rsidRPr="00D2088A" w:rsidTr="00D2088A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1.101.057,11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1.348.794,96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1.348.794,96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5.505.285,54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6.745.558,21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6.672.529,69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5.505.285,54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6.745.558,21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6.672.529,69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550.528,55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674.555,82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667.252,97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D2088A" w:rsidRPr="00D2088A" w:rsidTr="00D2088A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6.055.814,09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7.420.114,03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7.339.782,65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100 mp.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1.716.743,60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1.716.743,60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1.716.743,60</w:t>
            </w:r>
          </w:p>
        </w:tc>
      </w:tr>
      <w:tr w:rsidR="00D2088A" w:rsidRPr="00D2088A" w:rsidTr="00D2088A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2088A" w:rsidRPr="00D2088A" w:rsidRDefault="00D2088A" w:rsidP="00D2088A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D2088A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4,28</w:t>
            </w:r>
          </w:p>
        </w:tc>
      </w:tr>
    </w:tbl>
    <w:p w:rsidR="00D2088A" w:rsidRDefault="00D2088A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D2088A" w:rsidRPr="003B2757" w:rsidTr="00680372">
        <w:trPr>
          <w:jc w:val="center"/>
        </w:trPr>
        <w:tc>
          <w:tcPr>
            <w:tcW w:w="4856" w:type="dxa"/>
          </w:tcPr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D2088A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</w:p>
        </w:tc>
      </w:tr>
      <w:tr w:rsidR="00D2088A" w:rsidRPr="003B2757" w:rsidTr="00680372">
        <w:trPr>
          <w:jc w:val="center"/>
        </w:trPr>
        <w:tc>
          <w:tcPr>
            <w:tcW w:w="9713" w:type="dxa"/>
            <w:gridSpan w:val="2"/>
          </w:tcPr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D2088A" w:rsidRPr="003B2757" w:rsidRDefault="00D2088A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D2088A" w:rsidRPr="003B2757" w:rsidRDefault="008C4B64" w:rsidP="0068037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D2088A" w:rsidRDefault="00D2088A" w:rsidP="00D2088A">
      <w:pPr>
        <w:pStyle w:val="00Number1"/>
        <w:numPr>
          <w:ilvl w:val="0"/>
          <w:numId w:val="0"/>
        </w:numPr>
      </w:pPr>
    </w:p>
    <w:p w:rsidR="00BD5406" w:rsidRDefault="00BD5406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BD5406" w:rsidRPr="00B22FD7" w:rsidRDefault="00BD5406" w:rsidP="00BD5406">
      <w:pPr>
        <w:pStyle w:val="00Number1"/>
        <w:rPr>
          <w:b/>
        </w:rPr>
      </w:pPr>
      <w:r w:rsidRPr="00B22FD7">
        <w:rPr>
          <w:b/>
        </w:rPr>
        <w:lastRenderedPageBreak/>
        <w:t>Tarif stropit</w:t>
      </w:r>
    </w:p>
    <w:p w:rsidR="00BD5406" w:rsidRDefault="00BD5406" w:rsidP="00D2088A">
      <w:pPr>
        <w:pStyle w:val="00Number1"/>
        <w:numPr>
          <w:ilvl w:val="0"/>
          <w:numId w:val="0"/>
        </w:numPr>
      </w:pP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3840"/>
        <w:gridCol w:w="840"/>
        <w:gridCol w:w="1660"/>
        <w:gridCol w:w="1660"/>
        <w:gridCol w:w="1660"/>
      </w:tblGrid>
      <w:tr w:rsidR="00BD5406" w:rsidRPr="00BD5406" w:rsidTr="00BD5406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BD5406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1.436.578,27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1.759.808,39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1.759.808,39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376.328,27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461.002,13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461.002,13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260,02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318,52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318,52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85.860,00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105.178,50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105.178,50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82.350,00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100.878,75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100.878,75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2.260,08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2.768,60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2.768,60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72.645,49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88.990,73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88.990,73</w:t>
            </w:r>
          </w:p>
        </w:tc>
      </w:tr>
      <w:tr w:rsidR="00BD5406" w:rsidRPr="00BD5406" w:rsidTr="00BD540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259.539,65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317.936,07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317.936,07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573,89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703,02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703,02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556.760,87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682.032,07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682.032,07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202.115,24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247.779,15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239.109,53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142.084,80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174.053,88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174.053,88</w:t>
            </w:r>
          </w:p>
        </w:tc>
      </w:tr>
      <w:tr w:rsidR="00BD5406" w:rsidRPr="00BD5406" w:rsidTr="00BD540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27.706,54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36.203,21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27.500,51</w:t>
            </w:r>
          </w:p>
        </w:tc>
      </w:tr>
      <w:tr w:rsidR="00BD5406" w:rsidRPr="00BD5406" w:rsidTr="00BD540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1.420,85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870,27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870,27</w:t>
            </w:r>
          </w:p>
        </w:tc>
      </w:tr>
      <w:tr w:rsidR="00BD5406" w:rsidRPr="00BD5406" w:rsidTr="00BD540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7.814,66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9.050,80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9.050,80</w:t>
            </w:r>
          </w:p>
        </w:tc>
      </w:tr>
      <w:tr w:rsidR="00BD5406" w:rsidRPr="00BD5406" w:rsidTr="00BD540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926,39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452,54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485,61</w:t>
            </w:r>
          </w:p>
        </w:tc>
      </w:tr>
      <w:tr w:rsidR="00BD5406" w:rsidRPr="00BD5406" w:rsidTr="00BD540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1.207,72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1.479,46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1.479,46</w:t>
            </w:r>
          </w:p>
        </w:tc>
      </w:tr>
      <w:tr w:rsidR="00BD5406" w:rsidRPr="00BD5406" w:rsidTr="00BD5406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355,21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435,13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435,13</w:t>
            </w:r>
          </w:p>
        </w:tc>
      </w:tr>
      <w:tr w:rsidR="00BD5406" w:rsidRPr="00BD5406" w:rsidTr="00BD540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20.599,07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25.233,86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color w:val="000000"/>
                <w:lang w:val="ro-RO" w:eastAsia="ro-RO"/>
              </w:rPr>
              <w:t>25.233,86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341,00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417,73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417,73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D5406" w:rsidRPr="00BD5406" w:rsidTr="00BD5406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409.758,65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501.954,35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501.954,35</w:t>
            </w:r>
          </w:p>
        </w:tc>
      </w:tr>
      <w:tr w:rsidR="00BD5406" w:rsidRPr="00BD5406" w:rsidTr="00BD540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2.048.793,16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2.509.959,62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2.501.290,00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2.048.793,16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2.509.959,62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2.501.290,00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204.879,32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250.995,96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250.129,00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D5406" w:rsidRPr="00BD5406" w:rsidTr="00BD5406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2.253.672,48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2.760.955,58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2.751.419,00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100 mp.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1.565.194,28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1.565.194,28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1.565.194,28</w:t>
            </w:r>
          </w:p>
        </w:tc>
      </w:tr>
      <w:tr w:rsidR="00BD5406" w:rsidRPr="00BD5406" w:rsidTr="00BD5406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D5406" w:rsidRPr="00BD5406" w:rsidRDefault="00BD5406" w:rsidP="00BD5406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D5406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1,76</w:t>
            </w:r>
          </w:p>
        </w:tc>
      </w:tr>
    </w:tbl>
    <w:p w:rsidR="00BD5406" w:rsidRDefault="00BD5406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BD5406" w:rsidRPr="003B2757" w:rsidTr="00680372">
        <w:trPr>
          <w:jc w:val="center"/>
        </w:trPr>
        <w:tc>
          <w:tcPr>
            <w:tcW w:w="4856" w:type="dxa"/>
          </w:tcPr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BD5406" w:rsidRDefault="00BD5406" w:rsidP="00680372">
            <w:pPr>
              <w:pStyle w:val="NoSpacing"/>
              <w:jc w:val="center"/>
              <w:rPr>
                <w:b/>
              </w:rPr>
            </w:pPr>
          </w:p>
          <w:p w:rsidR="00BD5406" w:rsidRDefault="00BD5406" w:rsidP="00680372">
            <w:pPr>
              <w:pStyle w:val="NoSpacing"/>
              <w:jc w:val="center"/>
              <w:rPr>
                <w:b/>
              </w:rPr>
            </w:pP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</w:p>
        </w:tc>
      </w:tr>
      <w:tr w:rsidR="00BD5406" w:rsidRPr="003B2757" w:rsidTr="00680372">
        <w:trPr>
          <w:jc w:val="center"/>
        </w:trPr>
        <w:tc>
          <w:tcPr>
            <w:tcW w:w="9713" w:type="dxa"/>
            <w:gridSpan w:val="2"/>
          </w:tcPr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BD5406" w:rsidRPr="003B2757" w:rsidRDefault="00BD5406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BD5406" w:rsidRPr="003B2757" w:rsidRDefault="008C4B64" w:rsidP="0068037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BD5406" w:rsidRDefault="00BD5406" w:rsidP="00D2088A">
      <w:pPr>
        <w:pStyle w:val="00Number1"/>
        <w:numPr>
          <w:ilvl w:val="0"/>
          <w:numId w:val="0"/>
        </w:numPr>
      </w:pPr>
    </w:p>
    <w:p w:rsidR="00AC0025" w:rsidRDefault="00AC0025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AC0025" w:rsidRPr="00B22FD7" w:rsidRDefault="00AC0025" w:rsidP="00AC0025">
      <w:pPr>
        <w:pStyle w:val="00Number1"/>
        <w:rPr>
          <w:b/>
        </w:rPr>
      </w:pPr>
      <w:r w:rsidRPr="00B22FD7">
        <w:rPr>
          <w:b/>
        </w:rPr>
        <w:lastRenderedPageBreak/>
        <w:t>Tarif spălat</w:t>
      </w:r>
    </w:p>
    <w:p w:rsidR="00AC0025" w:rsidRDefault="00AC0025" w:rsidP="00D2088A">
      <w:pPr>
        <w:pStyle w:val="00Number1"/>
        <w:numPr>
          <w:ilvl w:val="0"/>
          <w:numId w:val="0"/>
        </w:numPr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3740"/>
        <w:gridCol w:w="780"/>
        <w:gridCol w:w="1660"/>
        <w:gridCol w:w="1660"/>
        <w:gridCol w:w="1660"/>
      </w:tblGrid>
      <w:tr w:rsidR="00AC0025" w:rsidRPr="00AC0025" w:rsidTr="00AC0025">
        <w:trPr>
          <w:trHeight w:val="1365"/>
          <w:tblHeader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AC0025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490.465,59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600.820,34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600.820,34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286.630,84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351.122,78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351.122,78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260,02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318,52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318,52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74.481,12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91.239,37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91.239,37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64.050,00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78.461,25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78.461,25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2.260,08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2.768,60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2.768,60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61.428,49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75.249,90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75.249,90</w:t>
            </w:r>
          </w:p>
        </w:tc>
      </w:tr>
      <w:tr w:rsidR="00AC0025" w:rsidRPr="00AC0025" w:rsidTr="00AC0025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437,17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535,53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535,53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917,87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1.124,39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1.124,39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202.115,24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247.779,15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239.109,53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142.084,80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174.053,88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174.053,88</w:t>
            </w:r>
          </w:p>
        </w:tc>
      </w:tr>
      <w:tr w:rsidR="00AC0025" w:rsidRPr="00AC0025" w:rsidTr="00AC0025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27.706,54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36.203,21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27.500,51</w:t>
            </w:r>
          </w:p>
        </w:tc>
      </w:tr>
      <w:tr w:rsidR="00AC0025" w:rsidRPr="00AC0025" w:rsidTr="00AC0025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1.420,85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870,27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870,27</w:t>
            </w:r>
          </w:p>
        </w:tc>
      </w:tr>
      <w:tr w:rsidR="00AC0025" w:rsidRPr="00AC0025" w:rsidTr="00AC0025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7.814,66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9.050,80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9.050,80</w:t>
            </w:r>
          </w:p>
        </w:tc>
      </w:tr>
      <w:tr w:rsidR="00AC0025" w:rsidRPr="00AC0025" w:rsidTr="00AC0025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926,39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452,54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485,61</w:t>
            </w:r>
          </w:p>
        </w:tc>
      </w:tr>
      <w:tr w:rsidR="00AC0025" w:rsidRPr="00AC0025" w:rsidTr="00AC0025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1.207,72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1.479,46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1.479,46</w:t>
            </w:r>
          </w:p>
        </w:tc>
      </w:tr>
      <w:tr w:rsidR="00AC0025" w:rsidRPr="00AC0025" w:rsidTr="00AC0025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355,21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435,13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435,13</w:t>
            </w:r>
          </w:p>
        </w:tc>
      </w:tr>
      <w:tr w:rsidR="00AC0025" w:rsidRPr="00AC0025" w:rsidTr="00AC0025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20.599,07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25.233,86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color w:val="000000"/>
                <w:lang w:val="ro-RO" w:eastAsia="ro-RO"/>
              </w:rPr>
              <w:t>25.233,86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284,17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348,11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348,11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9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173.216,25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212.189,91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212.189,91</w:t>
            </w:r>
          </w:p>
        </w:tc>
      </w:tr>
      <w:tr w:rsidR="00AC0025" w:rsidRPr="00AC0025" w:rsidTr="00AC0025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866.081,25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1.061.137,51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1.052.467,89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866.081,25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1.061.137,51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1.052.467,89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86.608,13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106.113,75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105.246,79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AC0025" w:rsidRPr="00AC0025" w:rsidTr="00AC0025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952.689,38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1.167.251,26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1.157.714,68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100 mp.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143.245,96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143.245,96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143.245,96</w:t>
            </w:r>
          </w:p>
        </w:tc>
      </w:tr>
      <w:tr w:rsidR="00AC0025" w:rsidRPr="00AC0025" w:rsidTr="00AC0025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AC0025" w:rsidRPr="00AC0025" w:rsidRDefault="00AC0025" w:rsidP="00AC0025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AC0025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8,08</w:t>
            </w:r>
          </w:p>
        </w:tc>
      </w:tr>
    </w:tbl>
    <w:p w:rsidR="00AC0025" w:rsidRDefault="00AC0025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AC0025" w:rsidRPr="003B2757" w:rsidTr="00680372">
        <w:trPr>
          <w:jc w:val="center"/>
        </w:trPr>
        <w:tc>
          <w:tcPr>
            <w:tcW w:w="4856" w:type="dxa"/>
          </w:tcPr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AC0025" w:rsidRDefault="00AC0025" w:rsidP="00680372">
            <w:pPr>
              <w:pStyle w:val="NoSpacing"/>
              <w:jc w:val="center"/>
              <w:rPr>
                <w:b/>
              </w:rPr>
            </w:pPr>
          </w:p>
          <w:p w:rsidR="00AC0025" w:rsidRDefault="00AC0025" w:rsidP="00680372">
            <w:pPr>
              <w:pStyle w:val="NoSpacing"/>
              <w:jc w:val="center"/>
              <w:rPr>
                <w:b/>
              </w:rPr>
            </w:pP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</w:p>
        </w:tc>
      </w:tr>
      <w:tr w:rsidR="00AC0025" w:rsidRPr="003B2757" w:rsidTr="00680372">
        <w:trPr>
          <w:jc w:val="center"/>
        </w:trPr>
        <w:tc>
          <w:tcPr>
            <w:tcW w:w="9713" w:type="dxa"/>
            <w:gridSpan w:val="2"/>
          </w:tcPr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AC0025" w:rsidRPr="003B2757" w:rsidRDefault="00AC0025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AC0025" w:rsidRPr="003B2757" w:rsidRDefault="008C4B64" w:rsidP="0068037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AC0025" w:rsidRDefault="00AC0025" w:rsidP="00D2088A">
      <w:pPr>
        <w:pStyle w:val="00Number1"/>
        <w:numPr>
          <w:ilvl w:val="0"/>
          <w:numId w:val="0"/>
        </w:numPr>
      </w:pPr>
    </w:p>
    <w:p w:rsidR="00680372" w:rsidRDefault="00680372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680372" w:rsidRPr="00B22FD7" w:rsidRDefault="00680372" w:rsidP="00680372">
      <w:pPr>
        <w:pStyle w:val="00Number1"/>
        <w:rPr>
          <w:b/>
        </w:rPr>
      </w:pPr>
      <w:r w:rsidRPr="00B22FD7">
        <w:rPr>
          <w:b/>
        </w:rPr>
        <w:lastRenderedPageBreak/>
        <w:t>Tarif răzuit rigolă</w:t>
      </w:r>
    </w:p>
    <w:p w:rsidR="00680372" w:rsidRDefault="00680372" w:rsidP="00D2088A">
      <w:pPr>
        <w:pStyle w:val="00Number1"/>
        <w:numPr>
          <w:ilvl w:val="0"/>
          <w:numId w:val="0"/>
        </w:num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788"/>
        <w:gridCol w:w="764"/>
        <w:gridCol w:w="1596"/>
        <w:gridCol w:w="1596"/>
        <w:gridCol w:w="1596"/>
      </w:tblGrid>
      <w:tr w:rsidR="00680372" w:rsidRPr="00680372" w:rsidTr="00680372">
        <w:trPr>
          <w:trHeight w:val="1365"/>
          <w:tblHeader/>
        </w:trPr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1.535.819,95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1.881.379,44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1.881.379,44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3.131,23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3.835,76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3.835,76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201.234,67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246.512,47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246.512,47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42.203,30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51.699,04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51.699,04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1.278.197,32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1.565.791,72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1.565.791,72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11.053,43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13.540,45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13.540,45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2.782.243,75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3.410.512,33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3.306.108,35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1.711.056,60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2.096.044,34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2.096.044,34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333.656,04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435.977,22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331.175,01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17.110,57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10.480,22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10.480,22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94.108,11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108.994,31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108.994,31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11.156,09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5.449,72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5.847,96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14.543,98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17.816,38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17.816,38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4.277,64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5.240,11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5.240,11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596.334,72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730.510,03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730.510,03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4.106,54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5.030,51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5.030,51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94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1.071.898,22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1.313.075,32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1.313.075,32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5.394.068,46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6.609.997,60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6.505.593,62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5.394.068,46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6.609.997,60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6.505.593,62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539.406,85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660.999,76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650.559,36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5.933.475,30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7.270.997,36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7.156.152,99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100 mp.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74.008,48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74.008,48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74.008,48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80,17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98,25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96,69</w:t>
            </w:r>
          </w:p>
        </w:tc>
      </w:tr>
    </w:tbl>
    <w:p w:rsidR="00680372" w:rsidRDefault="00680372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680372" w:rsidRPr="003B2757" w:rsidTr="00680372">
        <w:trPr>
          <w:jc w:val="center"/>
        </w:trPr>
        <w:tc>
          <w:tcPr>
            <w:tcW w:w="4856" w:type="dxa"/>
          </w:tcPr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680372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</w:p>
        </w:tc>
      </w:tr>
      <w:tr w:rsidR="00680372" w:rsidRPr="003B2757" w:rsidTr="00680372">
        <w:trPr>
          <w:jc w:val="center"/>
        </w:trPr>
        <w:tc>
          <w:tcPr>
            <w:tcW w:w="9713" w:type="dxa"/>
            <w:gridSpan w:val="2"/>
          </w:tcPr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680372" w:rsidRPr="003B2757" w:rsidRDefault="008C4B64" w:rsidP="0068037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680372" w:rsidRDefault="00680372" w:rsidP="00D2088A">
      <w:pPr>
        <w:pStyle w:val="00Number1"/>
        <w:numPr>
          <w:ilvl w:val="0"/>
          <w:numId w:val="0"/>
        </w:numPr>
      </w:pPr>
    </w:p>
    <w:p w:rsidR="00680372" w:rsidRDefault="00680372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680372" w:rsidRPr="00680372" w:rsidRDefault="00680372" w:rsidP="00680372">
      <w:pPr>
        <w:pStyle w:val="00Number1"/>
        <w:rPr>
          <w:b/>
        </w:rPr>
      </w:pPr>
      <w:r w:rsidRPr="00680372">
        <w:rPr>
          <w:b/>
        </w:rPr>
        <w:lastRenderedPageBreak/>
        <w:t>Tarif întreţinere curăţenie</w:t>
      </w:r>
    </w:p>
    <w:p w:rsidR="00680372" w:rsidRDefault="00680372" w:rsidP="00D2088A">
      <w:pPr>
        <w:pStyle w:val="00Number1"/>
        <w:numPr>
          <w:ilvl w:val="0"/>
          <w:numId w:val="0"/>
        </w:num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788"/>
        <w:gridCol w:w="764"/>
        <w:gridCol w:w="1596"/>
        <w:gridCol w:w="1596"/>
        <w:gridCol w:w="1596"/>
      </w:tblGrid>
      <w:tr w:rsidR="00680372" w:rsidRPr="00680372" w:rsidTr="00680372">
        <w:trPr>
          <w:trHeight w:val="1365"/>
        </w:trPr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68037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1.369.659,12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1.677.832,42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1.677.832,42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4.688,58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5.743,51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5.743,51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272.106,84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333.330,88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333.330,88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72.071,48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88.287,56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88.287,56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22.321,39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27.343,70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27.343,70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305.079,89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373.722,87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373.722,87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693.390,94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849.403,90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849.403,90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4.217.513,14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5.169.843,20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5.013.513,03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2.562.065,22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3.138.529,89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3.138.529,89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499.602,72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652.814,22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495.887,72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25.620,65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15.692,65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15.692,65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140.913,59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163.203,55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163.203,55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16.704,67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8.160,18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8.756,50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21.777,55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26.677,50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26.677,50</w:t>
            </w:r>
          </w:p>
        </w:tc>
      </w:tr>
      <w:tr w:rsidR="00680372" w:rsidRPr="00680372" w:rsidTr="00680372">
        <w:trPr>
          <w:trHeight w:val="3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6.405,16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7.846,32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7.846,32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944.423,58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1.156.918,89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color w:val="000000"/>
                <w:lang w:val="ro-RO" w:eastAsia="ro-RO"/>
              </w:rPr>
              <w:t>1.156.918,89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3.586,89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4.393,94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4.393,94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106.742,35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130.759,38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130.759,38</w:t>
            </w:r>
          </w:p>
        </w:tc>
      </w:tr>
      <w:tr w:rsidR="00680372" w:rsidRPr="00680372" w:rsidTr="00680372">
        <w:trPr>
          <w:trHeight w:val="94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1.418.677,87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1.737.880,39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1.737.880,39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7.116.179,37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8.720.709,33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8.564.379,16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7.116.179,37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8.720.709,33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8.564.379,16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711.617,94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872.070,93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856.437,92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80372" w:rsidRPr="00680372" w:rsidTr="00680372">
        <w:trPr>
          <w:trHeight w:val="630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7.827.797,31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9.592.780,26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9.420.817,08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100 mp.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3.421.259,92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3.421.259,92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3.421.259,92</w:t>
            </w:r>
          </w:p>
        </w:tc>
      </w:tr>
      <w:tr w:rsidR="00680372" w:rsidRPr="00680372" w:rsidTr="00680372">
        <w:trPr>
          <w:trHeight w:val="315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2,29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80372" w:rsidRPr="00680372" w:rsidRDefault="00680372" w:rsidP="00680372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80372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2,75</w:t>
            </w:r>
          </w:p>
        </w:tc>
      </w:tr>
    </w:tbl>
    <w:p w:rsidR="00680372" w:rsidRDefault="00680372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680372" w:rsidRPr="003B2757" w:rsidTr="00680372">
        <w:trPr>
          <w:jc w:val="center"/>
        </w:trPr>
        <w:tc>
          <w:tcPr>
            <w:tcW w:w="4856" w:type="dxa"/>
          </w:tcPr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680372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</w:p>
        </w:tc>
      </w:tr>
      <w:tr w:rsidR="00680372" w:rsidRPr="003B2757" w:rsidTr="00680372">
        <w:trPr>
          <w:jc w:val="center"/>
        </w:trPr>
        <w:tc>
          <w:tcPr>
            <w:tcW w:w="9713" w:type="dxa"/>
            <w:gridSpan w:val="2"/>
          </w:tcPr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680372" w:rsidRPr="003B2757" w:rsidRDefault="00680372" w:rsidP="00680372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680372" w:rsidRPr="003B2757" w:rsidRDefault="008C4B64" w:rsidP="0068037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680372" w:rsidRDefault="00680372" w:rsidP="00D2088A">
      <w:pPr>
        <w:pStyle w:val="00Number1"/>
        <w:numPr>
          <w:ilvl w:val="0"/>
          <w:numId w:val="0"/>
        </w:numPr>
      </w:pPr>
    </w:p>
    <w:p w:rsidR="00680372" w:rsidRDefault="00680372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680372" w:rsidRPr="00680372" w:rsidRDefault="00680372" w:rsidP="00680372">
      <w:pPr>
        <w:pStyle w:val="00Number1"/>
        <w:rPr>
          <w:b/>
        </w:rPr>
      </w:pPr>
      <w:r w:rsidRPr="00680372">
        <w:rPr>
          <w:b/>
        </w:rPr>
        <w:lastRenderedPageBreak/>
        <w:t>Tarif curăţat manual zăpada şi gheaţa</w:t>
      </w:r>
    </w:p>
    <w:p w:rsidR="00680372" w:rsidRDefault="00680372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749"/>
        <w:gridCol w:w="1032"/>
        <w:gridCol w:w="1613"/>
        <w:gridCol w:w="1613"/>
        <w:gridCol w:w="1613"/>
      </w:tblGrid>
      <w:tr w:rsidR="008C4B64" w:rsidRPr="008C4B64" w:rsidTr="008C4B64">
        <w:trPr>
          <w:trHeight w:val="1365"/>
          <w:tblHeader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8C4B6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337.357,04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413.262,37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413.262,37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10.530,61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12.900,00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12.900,00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45.564,01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55.815,91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55.815,91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244.088,77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299.008,74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299.008,74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6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37.173,65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45.537,72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45.537,72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10.240.189,22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12.551.844,92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12.200.725,15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5.754.434,40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7.049.182,14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7.049.182,14</w:t>
            </w:r>
          </w:p>
        </w:tc>
      </w:tr>
      <w:tr w:rsidR="008C4B64" w:rsidRPr="008C4B64" w:rsidTr="008C4B64">
        <w:trPr>
          <w:trHeight w:val="3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1.122.114,71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1.466.229,89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1.113.770,78</w:t>
            </w:r>
          </w:p>
        </w:tc>
      </w:tr>
      <w:tr w:rsidR="008C4B64" w:rsidRPr="008C4B64" w:rsidTr="008C4B64">
        <w:trPr>
          <w:trHeight w:val="3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57.544,34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35.245,91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35.245,91</w:t>
            </w:r>
          </w:p>
        </w:tc>
      </w:tr>
      <w:tr w:rsidR="008C4B64" w:rsidRPr="008C4B64" w:rsidTr="008C4B64">
        <w:trPr>
          <w:trHeight w:val="3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316.493,89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366.557,47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366.557,47</w:t>
            </w:r>
          </w:p>
        </w:tc>
      </w:tr>
      <w:tr w:rsidR="008C4B64" w:rsidRPr="008C4B64" w:rsidTr="008C4B64">
        <w:trPr>
          <w:trHeight w:val="3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37.518,91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18.327,87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19.667,22</w:t>
            </w:r>
          </w:p>
        </w:tc>
      </w:tr>
      <w:tr w:rsidR="008C4B64" w:rsidRPr="008C4B64" w:rsidTr="008C4B64">
        <w:trPr>
          <w:trHeight w:val="6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48.912,69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59.918,05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59.918,05</w:t>
            </w:r>
          </w:p>
        </w:tc>
      </w:tr>
      <w:tr w:rsidR="008C4B64" w:rsidRPr="008C4B64" w:rsidTr="008C4B64">
        <w:trPr>
          <w:trHeight w:val="3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14.386,09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17.622,96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17.622,96</w:t>
            </w:r>
          </w:p>
        </w:tc>
      </w:tr>
      <w:tr w:rsidR="008C4B64" w:rsidRPr="008C4B64" w:rsidTr="008C4B64">
        <w:trPr>
          <w:trHeight w:val="6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2.888.784,19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3.538.760,63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color w:val="000000"/>
                <w:lang w:val="ro-RO" w:eastAsia="ro-RO"/>
              </w:rPr>
              <w:t>3.538.760,63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8.056,21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9.868,86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9.868,86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94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2.858.112,67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3.501.188,02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3.501.188,02</w:t>
            </w:r>
          </w:p>
        </w:tc>
      </w:tr>
      <w:tr w:rsidR="008C4B64" w:rsidRPr="008C4B64" w:rsidTr="008C4B64">
        <w:trPr>
          <w:trHeight w:val="6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13.443.715,14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16.476.164,17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16.125.044,40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13.443.715,14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16.476.164,17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16.125.044,40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1.344.371,51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1.647.616,42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1.612.504,44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8C4B64" w:rsidRPr="008C4B64" w:rsidTr="008C4B64">
        <w:trPr>
          <w:trHeight w:val="630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14.788.086,66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18.123.780,59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17.737.548,84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ore/pers.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997.338,00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997.338,00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997.338,00</w:t>
            </w:r>
          </w:p>
        </w:tc>
      </w:tr>
      <w:tr w:rsidR="008C4B64" w:rsidRPr="008C4B64" w:rsidTr="008C4B64">
        <w:trPr>
          <w:trHeight w:val="315"/>
        </w:trPr>
        <w:tc>
          <w:tcPr>
            <w:tcW w:w="3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14,83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18,17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C4B64" w:rsidRPr="008C4B64" w:rsidRDefault="008C4B64" w:rsidP="008C4B6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8C4B6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17,78</w:t>
            </w:r>
          </w:p>
        </w:tc>
      </w:tr>
    </w:tbl>
    <w:p w:rsidR="00680372" w:rsidRDefault="00680372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8C4B64" w:rsidRPr="003B2757" w:rsidTr="003A02C3">
        <w:trPr>
          <w:jc w:val="center"/>
        </w:trPr>
        <w:tc>
          <w:tcPr>
            <w:tcW w:w="4856" w:type="dxa"/>
          </w:tcPr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8C4B64" w:rsidRDefault="008C4B64" w:rsidP="003A02C3">
            <w:pPr>
              <w:pStyle w:val="NoSpacing"/>
              <w:jc w:val="center"/>
              <w:rPr>
                <w:b/>
              </w:rPr>
            </w:pPr>
          </w:p>
          <w:p w:rsidR="008C4B64" w:rsidRDefault="008C4B64" w:rsidP="003A02C3">
            <w:pPr>
              <w:pStyle w:val="NoSpacing"/>
              <w:jc w:val="center"/>
              <w:rPr>
                <w:b/>
              </w:rPr>
            </w:pP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8C4B64" w:rsidRPr="003B2757" w:rsidTr="003A02C3">
        <w:trPr>
          <w:jc w:val="center"/>
        </w:trPr>
        <w:tc>
          <w:tcPr>
            <w:tcW w:w="9713" w:type="dxa"/>
            <w:gridSpan w:val="2"/>
          </w:tcPr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8C4B64" w:rsidRPr="003B2757" w:rsidRDefault="008C4B64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8C4B64" w:rsidRDefault="008C4B64" w:rsidP="00D2088A">
      <w:pPr>
        <w:pStyle w:val="00Number1"/>
        <w:numPr>
          <w:ilvl w:val="0"/>
          <w:numId w:val="0"/>
        </w:numPr>
      </w:pPr>
    </w:p>
    <w:p w:rsidR="007165DC" w:rsidRDefault="007165DC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7165DC" w:rsidRPr="007165DC" w:rsidRDefault="007165DC" w:rsidP="007165DC">
      <w:pPr>
        <w:pStyle w:val="00Number1"/>
        <w:rPr>
          <w:b/>
        </w:rPr>
      </w:pPr>
      <w:r w:rsidRPr="007165DC">
        <w:rPr>
          <w:b/>
        </w:rPr>
        <w:lastRenderedPageBreak/>
        <w:t>Tarif curăţat mecanizat zăpada cu tractor CASE cu plug</w:t>
      </w:r>
    </w:p>
    <w:p w:rsidR="008C4B64" w:rsidRDefault="008C4B64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777"/>
        <w:gridCol w:w="1080"/>
        <w:gridCol w:w="1581"/>
        <w:gridCol w:w="1581"/>
        <w:gridCol w:w="1581"/>
      </w:tblGrid>
      <w:tr w:rsidR="007165DC" w:rsidRPr="007165DC" w:rsidTr="007165DC">
        <w:trPr>
          <w:trHeight w:val="1365"/>
          <w:tblHeader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7165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3.124.402,47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3.827.393,04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3.827.393,04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2.456.288,47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3.008.953,38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3.008.953,38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1.333,41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1.633,43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1.633,43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16.632,00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20.374,20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20.374,20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11.590,16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14.197,95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14.197,95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269.136,00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329.691,60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329.691,60</w:t>
            </w:r>
          </w:p>
        </w:tc>
      </w:tr>
      <w:tr w:rsidR="007165DC" w:rsidRPr="007165DC" w:rsidTr="007165DC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175.309,08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214.753,62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214.753,62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3.746,34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4.589,27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4.589,27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190.367,01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233.199,59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233.199,59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1.036.488,41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1.270.662,29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1.226.202,68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728.640,00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892.584,00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892.584,00</w:t>
            </w:r>
          </w:p>
        </w:tc>
      </w:tr>
      <w:tr w:rsidR="007165DC" w:rsidRPr="007165DC" w:rsidTr="007165DC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142.084,80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185.657,47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141.028,27</w:t>
            </w:r>
          </w:p>
        </w:tc>
      </w:tr>
      <w:tr w:rsidR="007165DC" w:rsidRPr="007165DC" w:rsidTr="007165DC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7.286,40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4.462,92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4.462,92</w:t>
            </w:r>
          </w:p>
        </w:tc>
      </w:tr>
      <w:tr w:rsidR="007165DC" w:rsidRPr="007165DC" w:rsidTr="007165DC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40.075,20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46.414,37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46.414,37</w:t>
            </w:r>
          </w:p>
        </w:tc>
      </w:tr>
      <w:tr w:rsidR="007165DC" w:rsidRPr="007165DC" w:rsidTr="007165DC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4.750,73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2.320,72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2.490,31</w:t>
            </w:r>
          </w:p>
        </w:tc>
      </w:tr>
      <w:tr w:rsidR="007165DC" w:rsidRPr="007165DC" w:rsidTr="007165DC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6.193,44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7.586,96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7.586,96</w:t>
            </w:r>
          </w:p>
        </w:tc>
      </w:tr>
      <w:tr w:rsidR="007165DC" w:rsidRPr="007165DC" w:rsidTr="007165DC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1.821,60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2.231,46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2.231,46</w:t>
            </w:r>
          </w:p>
        </w:tc>
      </w:tr>
      <w:tr w:rsidR="007165DC" w:rsidRPr="007165DC" w:rsidTr="007165DC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105.636,24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129.404,39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color w:val="000000"/>
                <w:lang w:val="ro-RO" w:eastAsia="ro-RO"/>
              </w:rPr>
              <w:t>129.404,39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38.500,00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47.162,50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47.162,50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94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986.856,86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1.208.899,65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1.208.899,65</w:t>
            </w:r>
          </w:p>
        </w:tc>
      </w:tr>
      <w:tr w:rsidR="007165DC" w:rsidRPr="007165DC" w:rsidTr="007165DC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5.186.247,74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6.354.117,48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6.309.657,87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5.186.247,74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6.354.117,48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6.309.657,87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518.624,77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635.411,75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630.965,79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5DC" w:rsidRPr="007165DC" w:rsidTr="007165DC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5.704.872,52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6.989.529,23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6.940.623,66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87.600,00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87.600,00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87.600,00</w:t>
            </w:r>
          </w:p>
        </w:tc>
      </w:tr>
      <w:tr w:rsidR="007165DC" w:rsidRPr="007165DC" w:rsidTr="007165DC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65,12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79,79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5DC" w:rsidRPr="007165DC" w:rsidRDefault="007165DC" w:rsidP="007165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5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79,23</w:t>
            </w:r>
          </w:p>
        </w:tc>
      </w:tr>
    </w:tbl>
    <w:p w:rsidR="007165DC" w:rsidRDefault="007165DC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7165DC" w:rsidRPr="003B2757" w:rsidTr="003A02C3">
        <w:trPr>
          <w:jc w:val="center"/>
        </w:trPr>
        <w:tc>
          <w:tcPr>
            <w:tcW w:w="4856" w:type="dxa"/>
          </w:tcPr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7165DC" w:rsidRDefault="007165DC" w:rsidP="003A02C3">
            <w:pPr>
              <w:pStyle w:val="NoSpacing"/>
              <w:jc w:val="center"/>
              <w:rPr>
                <w:b/>
              </w:rPr>
            </w:pPr>
          </w:p>
          <w:p w:rsidR="007165DC" w:rsidRDefault="007165DC" w:rsidP="003A02C3">
            <w:pPr>
              <w:pStyle w:val="NoSpacing"/>
              <w:jc w:val="center"/>
              <w:rPr>
                <w:b/>
              </w:rPr>
            </w:pP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7165DC" w:rsidRPr="003B2757" w:rsidTr="003A02C3">
        <w:trPr>
          <w:jc w:val="center"/>
        </w:trPr>
        <w:tc>
          <w:tcPr>
            <w:tcW w:w="9713" w:type="dxa"/>
            <w:gridSpan w:val="2"/>
          </w:tcPr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7165DC" w:rsidRPr="003B2757" w:rsidRDefault="007165DC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7165DC" w:rsidRDefault="007165DC" w:rsidP="00D2088A">
      <w:pPr>
        <w:pStyle w:val="00Number1"/>
        <w:numPr>
          <w:ilvl w:val="0"/>
          <w:numId w:val="0"/>
        </w:numPr>
      </w:pPr>
    </w:p>
    <w:p w:rsidR="007165DC" w:rsidRDefault="007165DC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7165DC" w:rsidRPr="007165DC" w:rsidRDefault="007165DC" w:rsidP="007165DC">
      <w:pPr>
        <w:pStyle w:val="00Number1"/>
        <w:rPr>
          <w:b/>
        </w:rPr>
      </w:pPr>
      <w:r w:rsidRPr="007165DC">
        <w:rPr>
          <w:b/>
        </w:rPr>
        <w:lastRenderedPageBreak/>
        <w:t>Tarif curăţat mecanizat zăpada cu Unimog U400 şi auto Volvo FM300 4X4 R cu plug</w:t>
      </w:r>
    </w:p>
    <w:p w:rsidR="007165DC" w:rsidRDefault="007165DC" w:rsidP="00D2088A">
      <w:pPr>
        <w:pStyle w:val="00Number1"/>
        <w:numPr>
          <w:ilvl w:val="0"/>
          <w:numId w:val="0"/>
        </w:numPr>
      </w:pP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3777"/>
        <w:gridCol w:w="1080"/>
        <w:gridCol w:w="1601"/>
        <w:gridCol w:w="1601"/>
        <w:gridCol w:w="1601"/>
      </w:tblGrid>
      <w:tr w:rsidR="00B22FD7" w:rsidRPr="00B22FD7" w:rsidTr="00B22FD7">
        <w:trPr>
          <w:trHeight w:val="1365"/>
          <w:tblHeader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15.926.845,70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19.510.385,98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19.510.385,98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6.910.517,04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8.465.383,37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8.465.383,37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6.933,74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8.493,83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8.493,83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1.897.020,00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2.323.849,50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2.323.849,50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60.268,83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73.829,32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73.829,32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2.468.888,86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3.024.388,85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3.024.388,85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1.740.060,81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2.131.574,49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2.131.574,49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10.539,95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12.911,44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12.911,44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2.832.616,47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3.469.955,18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3.469.955,18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5.389.739,75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6.607.443,93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6.376.253,98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3.788.928,00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4.641.436,80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4.641.436,80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738.840,96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965.418,85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733.347,01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37.889,28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23.207,18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23.207,18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208.391,04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241.354,71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241.354,71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24.703,81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12.067,74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12.949,61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32.205,89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39.452,21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39.452,21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9.472,32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11.603,59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11.603,59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549.308,45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672.902,85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672.902,85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9.851,21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12.067,73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12.067,73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94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5.352.935,60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6.557.346,11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6.557.346,11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26.679.372,26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32.687.243,75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32.456.053,80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26.679.372,26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32.687.243,75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32.456.053,80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2.667.937,23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3.268.724,38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3.245.605,38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29.347.309,48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35.955.968,13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35.701.659,18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175.200,00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175.200,00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175.200,00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167,51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205,23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203,78</w:t>
            </w:r>
          </w:p>
        </w:tc>
      </w:tr>
    </w:tbl>
    <w:p w:rsidR="007165DC" w:rsidRDefault="007165DC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B22FD7" w:rsidRPr="003B2757" w:rsidTr="003A02C3">
        <w:trPr>
          <w:jc w:val="center"/>
        </w:trPr>
        <w:tc>
          <w:tcPr>
            <w:tcW w:w="4856" w:type="dxa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B22FD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B22FD7" w:rsidRPr="003B2757" w:rsidTr="003A02C3">
        <w:trPr>
          <w:jc w:val="center"/>
        </w:trPr>
        <w:tc>
          <w:tcPr>
            <w:tcW w:w="9713" w:type="dxa"/>
            <w:gridSpan w:val="2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B22FD7" w:rsidRDefault="00B22FD7" w:rsidP="00D2088A">
      <w:pPr>
        <w:pStyle w:val="00Number1"/>
        <w:numPr>
          <w:ilvl w:val="0"/>
          <w:numId w:val="0"/>
        </w:numPr>
      </w:pPr>
    </w:p>
    <w:p w:rsidR="00B22FD7" w:rsidRDefault="00B22FD7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B22FD7" w:rsidRPr="00B22FD7" w:rsidRDefault="00B22FD7" w:rsidP="00B22FD7">
      <w:pPr>
        <w:pStyle w:val="00Number1"/>
        <w:rPr>
          <w:b/>
        </w:rPr>
      </w:pPr>
      <w:r w:rsidRPr="00B22FD7">
        <w:rPr>
          <w:b/>
        </w:rPr>
        <w:lastRenderedPageBreak/>
        <w:t>Tarif curăţat mecanizat zăpada cu auto Volvo FM 64, Volvo FM 400. Volvo FM 64R cu plug</w:t>
      </w:r>
    </w:p>
    <w:p w:rsidR="00B22FD7" w:rsidRDefault="00B22FD7" w:rsidP="00D2088A">
      <w:pPr>
        <w:pStyle w:val="00Number1"/>
        <w:numPr>
          <w:ilvl w:val="0"/>
          <w:numId w:val="0"/>
        </w:numPr>
      </w:pPr>
    </w:p>
    <w:tbl>
      <w:tblPr>
        <w:tblW w:w="9660" w:type="dxa"/>
        <w:tblInd w:w="93" w:type="dxa"/>
        <w:tblLook w:val="04A0" w:firstRow="1" w:lastRow="0" w:firstColumn="1" w:lastColumn="0" w:noHBand="0" w:noVBand="1"/>
      </w:tblPr>
      <w:tblGrid>
        <w:gridCol w:w="3777"/>
        <w:gridCol w:w="1080"/>
        <w:gridCol w:w="1601"/>
        <w:gridCol w:w="1601"/>
        <w:gridCol w:w="1601"/>
      </w:tblGrid>
      <w:tr w:rsidR="00B22FD7" w:rsidRPr="00B22FD7" w:rsidTr="00B22FD7">
        <w:trPr>
          <w:trHeight w:val="1365"/>
          <w:tblHeader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11.402.157,05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13.967.642,39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13.967.642,39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4.647.414,62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5.693.082,91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5.693.082,91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6.740,61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8.257,25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8.257,25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2.047.032,00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2.507.614,20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2.507.614,20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46.360,64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56.791,78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56.791,78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2.650.687,23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3.247.091,86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3.247.091,86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759.249,46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930.080,59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930.080,59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7.088,26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8.683,12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8.683,12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1.237.584,23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1.516.040,68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1.516.040,68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5.275.908,09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6.467.860,54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6.243.109,97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3.683.394,00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4.512.157,65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4.512.157,65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718.261,83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938.528,79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712.920,91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36.833,94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22.560,79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22.560,79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202.586,67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234.632,20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234.632,20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24.015,73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11.731,61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12.588,92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31.308,85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38.353,34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38.353,34</w:t>
            </w:r>
          </w:p>
        </w:tc>
      </w:tr>
      <w:tr w:rsidR="00B22FD7" w:rsidRPr="00B22FD7" w:rsidTr="00B22FD7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9.208,49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11.280,39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11.280,39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570.298,59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698.615,77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698.615,77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8.840,15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10.829,18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10.829,18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94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4.147.530,31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5.080.724,63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5.080.724,63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20.834.435,60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25.527.056,74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25.302.306,17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20.834.435,60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25.527.056,74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25.302.306,17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lang w:val="ro-RO" w:eastAsia="ro-RO"/>
              </w:rPr>
              <w:t>2.083.443,56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lang w:val="ro-RO" w:eastAsia="ro-RO"/>
              </w:rPr>
              <w:t>2.552.705,67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lang w:val="ro-RO" w:eastAsia="ro-RO"/>
              </w:rPr>
              <w:t>2.530.230,62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22.917.879,16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28.079.762,41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27.832.536,79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175.200,00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175.200,00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175.200,00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130,81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160,27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158,86</w:t>
            </w:r>
          </w:p>
        </w:tc>
      </w:tr>
    </w:tbl>
    <w:p w:rsidR="00B22FD7" w:rsidRDefault="00B22FD7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B22FD7" w:rsidRPr="003B2757" w:rsidTr="003A02C3">
        <w:trPr>
          <w:jc w:val="center"/>
        </w:trPr>
        <w:tc>
          <w:tcPr>
            <w:tcW w:w="4856" w:type="dxa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B22FD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B22FD7" w:rsidRPr="003B2757" w:rsidTr="003A02C3">
        <w:trPr>
          <w:jc w:val="center"/>
        </w:trPr>
        <w:tc>
          <w:tcPr>
            <w:tcW w:w="9713" w:type="dxa"/>
            <w:gridSpan w:val="2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B22FD7" w:rsidRDefault="00B22FD7" w:rsidP="00D2088A">
      <w:pPr>
        <w:pStyle w:val="00Number1"/>
        <w:numPr>
          <w:ilvl w:val="0"/>
          <w:numId w:val="0"/>
        </w:numPr>
      </w:pPr>
    </w:p>
    <w:p w:rsidR="00B22FD7" w:rsidRDefault="00B22FD7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B22FD7" w:rsidRPr="00B22FD7" w:rsidRDefault="00B22FD7" w:rsidP="00B22FD7">
      <w:pPr>
        <w:pStyle w:val="00Number1"/>
        <w:rPr>
          <w:b/>
        </w:rPr>
      </w:pPr>
      <w:r w:rsidRPr="00B22FD7">
        <w:rPr>
          <w:b/>
        </w:rPr>
        <w:lastRenderedPageBreak/>
        <w:t>Tarif încărcat mecanizat zăpadă şi gheaţă</w:t>
      </w:r>
    </w:p>
    <w:p w:rsidR="00B22FD7" w:rsidRDefault="00B22FD7" w:rsidP="00D2088A">
      <w:pPr>
        <w:pStyle w:val="00Number1"/>
        <w:numPr>
          <w:ilvl w:val="0"/>
          <w:numId w:val="0"/>
        </w:numPr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3689"/>
        <w:gridCol w:w="1080"/>
        <w:gridCol w:w="1577"/>
        <w:gridCol w:w="1577"/>
        <w:gridCol w:w="1577"/>
      </w:tblGrid>
      <w:tr w:rsidR="00B22FD7" w:rsidRPr="00B22FD7" w:rsidTr="00B22FD7">
        <w:trPr>
          <w:trHeight w:val="1365"/>
          <w:tblHeader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B22F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2.050.160,18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2.511.446,22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2.511.446,22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1.075.693,07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1.317.724,01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1.317.724,01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533,36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653,37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653,37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162.908,06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199.562,37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199.562,37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4.636,06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5.679,17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5.679,17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348.426,14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426.822,02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426.822,02</w:t>
            </w:r>
          </w:p>
        </w:tc>
      </w:tr>
      <w:tr w:rsidR="00B22FD7" w:rsidRPr="00B22FD7" w:rsidTr="00B22FD7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264.244,03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323.698,94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323.698,94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1.640,65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2.009,80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2.009,80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192.078,81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235.296,54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235.296,54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414.595,37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508.264,93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490.481,08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291.456,00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357.033,60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357.033,60</w:t>
            </w:r>
          </w:p>
        </w:tc>
      </w:tr>
      <w:tr w:rsidR="00B22FD7" w:rsidRPr="00B22FD7" w:rsidTr="00B22FD7">
        <w:trPr>
          <w:trHeight w:val="3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56.833,92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74.262,99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56.411,31</w:t>
            </w:r>
          </w:p>
        </w:tc>
      </w:tr>
      <w:tr w:rsidR="00B22FD7" w:rsidRPr="00B22FD7" w:rsidTr="00B22FD7">
        <w:trPr>
          <w:trHeight w:val="3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2.914,56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1.785,17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1.785,17</w:t>
            </w:r>
          </w:p>
        </w:tc>
      </w:tr>
      <w:tr w:rsidR="00B22FD7" w:rsidRPr="00B22FD7" w:rsidTr="00B22FD7">
        <w:trPr>
          <w:trHeight w:val="3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16.030,08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18.565,75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18.565,75</w:t>
            </w:r>
          </w:p>
        </w:tc>
      </w:tr>
      <w:tr w:rsidR="00B22FD7" w:rsidRPr="00B22FD7" w:rsidTr="00B22FD7">
        <w:trPr>
          <w:trHeight w:val="3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1.900,29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928,29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996,12</w:t>
            </w:r>
          </w:p>
        </w:tc>
      </w:tr>
      <w:tr w:rsidR="00B22FD7" w:rsidRPr="00B22FD7" w:rsidTr="00B22FD7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2.477,38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3.034,79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3.034,79</w:t>
            </w:r>
          </w:p>
        </w:tc>
      </w:tr>
      <w:tr w:rsidR="00B22FD7" w:rsidRPr="00B22FD7" w:rsidTr="00B22FD7">
        <w:trPr>
          <w:trHeight w:val="3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728,64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892,58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892,58</w:t>
            </w:r>
          </w:p>
        </w:tc>
      </w:tr>
      <w:tr w:rsidR="00B22FD7" w:rsidRPr="00B22FD7" w:rsidTr="00B22FD7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42.254,50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51.761,76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color w:val="000000"/>
                <w:lang w:val="ro-RO" w:eastAsia="ro-RO"/>
              </w:rPr>
              <w:t>51.761,76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699,49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856,88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856,88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94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616.117,23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754.743,61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754.743,61</w:t>
            </w:r>
          </w:p>
        </w:tc>
      </w:tr>
      <w:tr w:rsidR="00B22FD7" w:rsidRPr="00B22FD7" w:rsidTr="00B22FD7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3.081.572,27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3.775.311,64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3.757.527,79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3.081.572,27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3.775.311,64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3.757.527,79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308.157,23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377.531,16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375.752,78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B22FD7" w:rsidRPr="00B22FD7" w:rsidTr="00B22FD7">
        <w:trPr>
          <w:trHeight w:val="630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3.389.729,50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4.152.842,80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4.133.280,57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35.040,00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35.040,00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35.040,00</w:t>
            </w:r>
          </w:p>
        </w:tc>
      </w:tr>
      <w:tr w:rsidR="00B22FD7" w:rsidRPr="00B22FD7" w:rsidTr="00B22FD7">
        <w:trPr>
          <w:trHeight w:val="315"/>
        </w:trPr>
        <w:tc>
          <w:tcPr>
            <w:tcW w:w="3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96,74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118,52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22FD7" w:rsidRPr="00B22FD7" w:rsidRDefault="00B22FD7" w:rsidP="00B22FD7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B22FD7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117,96</w:t>
            </w:r>
          </w:p>
        </w:tc>
      </w:tr>
    </w:tbl>
    <w:p w:rsidR="00B22FD7" w:rsidRDefault="00B22FD7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B22FD7" w:rsidRPr="003B2757" w:rsidTr="003A02C3">
        <w:trPr>
          <w:jc w:val="center"/>
        </w:trPr>
        <w:tc>
          <w:tcPr>
            <w:tcW w:w="4856" w:type="dxa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B22FD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B22FD7" w:rsidRPr="003B2757" w:rsidTr="003A02C3">
        <w:trPr>
          <w:jc w:val="center"/>
        </w:trPr>
        <w:tc>
          <w:tcPr>
            <w:tcW w:w="9713" w:type="dxa"/>
            <w:gridSpan w:val="2"/>
          </w:tcPr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B22FD7" w:rsidRPr="003B2757" w:rsidRDefault="00B22FD7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B22FD7" w:rsidRDefault="00B22FD7" w:rsidP="00D2088A">
      <w:pPr>
        <w:pStyle w:val="00Number1"/>
        <w:numPr>
          <w:ilvl w:val="0"/>
          <w:numId w:val="0"/>
        </w:numPr>
      </w:pPr>
    </w:p>
    <w:p w:rsidR="00B22FD7" w:rsidRDefault="00B22FD7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E533DC" w:rsidRPr="00E533DC" w:rsidRDefault="00E533DC" w:rsidP="00E533DC">
      <w:pPr>
        <w:pStyle w:val="00Number1"/>
        <w:rPr>
          <w:b/>
        </w:rPr>
      </w:pPr>
      <w:r w:rsidRPr="00E533DC">
        <w:rPr>
          <w:b/>
        </w:rPr>
        <w:lastRenderedPageBreak/>
        <w:t>Tarif transport zăpadă şi gheaţă</w:t>
      </w:r>
    </w:p>
    <w:p w:rsidR="00B22FD7" w:rsidRDefault="00B22FD7" w:rsidP="00D2088A">
      <w:pPr>
        <w:pStyle w:val="00Number1"/>
        <w:numPr>
          <w:ilvl w:val="0"/>
          <w:numId w:val="0"/>
        </w:numPr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3740"/>
        <w:gridCol w:w="780"/>
        <w:gridCol w:w="1660"/>
        <w:gridCol w:w="1660"/>
        <w:gridCol w:w="1660"/>
      </w:tblGrid>
      <w:tr w:rsidR="00E533DC" w:rsidRPr="00E533DC" w:rsidTr="00E533DC">
        <w:trPr>
          <w:trHeight w:val="1365"/>
          <w:tblHeader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E533DC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5.810.883,56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7.118.332,36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7.118.332,36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1.146.375,53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1.404.310,02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1.404.310,02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3.200,19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3.920,23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3.920,23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471.744,00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577.886,40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577.886,40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27.816,38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34.075,07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34.075,07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626.534,17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767.504,36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767.504,36</w:t>
            </w:r>
          </w:p>
        </w:tc>
      </w:tr>
      <w:tr w:rsidR="00E533DC" w:rsidRPr="00E533DC" w:rsidTr="00E533DC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1.038.960,00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1.272.726,00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1.272.726,00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1.748,46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2.141,86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2.141,86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2.494.504,83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3.055.768,42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3.055.768,42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2.487.572,19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3.049.589,50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2.942.886,45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1.748.736,00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2.142.201,60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2.142.201,60</w:t>
            </w:r>
          </w:p>
        </w:tc>
      </w:tr>
      <w:tr w:rsidR="00E533DC" w:rsidRPr="00E533DC" w:rsidTr="00E533DC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341.003,52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445.577,93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338.467,85</w:t>
            </w:r>
          </w:p>
        </w:tc>
      </w:tr>
      <w:tr w:rsidR="00E533DC" w:rsidRPr="00E533DC" w:rsidTr="00E533DC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17.487,36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10.711,01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10.711,01</w:t>
            </w:r>
          </w:p>
        </w:tc>
      </w:tr>
      <w:tr w:rsidR="00E533DC" w:rsidRPr="00E533DC" w:rsidTr="00E533DC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96.180,48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111.394,48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111.394,48</w:t>
            </w:r>
          </w:p>
        </w:tc>
      </w:tr>
      <w:tr w:rsidR="00E533DC" w:rsidRPr="00E533DC" w:rsidTr="00E533DC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11.401,76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5.569,72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5.976,74</w:t>
            </w:r>
          </w:p>
        </w:tc>
      </w:tr>
      <w:tr w:rsidR="00E533DC" w:rsidRPr="00E533DC" w:rsidTr="00E533DC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14.864,26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18.208,71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18.208,71</w:t>
            </w:r>
          </w:p>
        </w:tc>
      </w:tr>
      <w:tr w:rsidR="00E533DC" w:rsidRPr="00E533DC" w:rsidTr="00E533DC">
        <w:trPr>
          <w:trHeight w:val="3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4.371,84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5.355,50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5.355,50</w:t>
            </w:r>
          </w:p>
        </w:tc>
      </w:tr>
      <w:tr w:rsidR="00E533DC" w:rsidRPr="00E533DC" w:rsidTr="00E533DC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253.526,98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310.570,55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color w:val="000000"/>
                <w:lang w:val="ro-RO" w:eastAsia="ro-RO"/>
              </w:rPr>
              <w:t>310.570,55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4.196,97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5.141,29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5.141,29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94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2.075.663,18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2.542.687,40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2.542.687,40</w:t>
            </w:r>
          </w:p>
        </w:tc>
      </w:tr>
      <w:tr w:rsidR="00E533DC" w:rsidRPr="00E533DC" w:rsidTr="00E533DC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10.378.315,90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12.715.750,55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12.609.047,50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10.378.315,90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12.715.750,55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12.609.047,50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lang w:val="ro-RO" w:eastAsia="ro-RO"/>
              </w:rPr>
              <w:t>1.037.831,59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lang w:val="ro-RO" w:eastAsia="ro-RO"/>
              </w:rPr>
              <w:t>1.271.575,06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lang w:val="ro-RO" w:eastAsia="ro-RO"/>
              </w:rPr>
              <w:t>1.260.904,75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E533DC" w:rsidRPr="00E533DC" w:rsidTr="00E533DC">
        <w:trPr>
          <w:trHeight w:val="63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11.416.147,50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13.987.325,61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13.869.952,25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mc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1.182.600,00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1.182.600,00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1.182.600,00</w:t>
            </w:r>
          </w:p>
        </w:tc>
      </w:tr>
      <w:tr w:rsidR="00E533DC" w:rsidRPr="00E533DC" w:rsidTr="00E533DC">
        <w:trPr>
          <w:trHeight w:val="31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9,65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E533DC" w:rsidRPr="00E533DC" w:rsidRDefault="00E533DC" w:rsidP="00E533DC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E533DC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11,73</w:t>
            </w:r>
          </w:p>
        </w:tc>
      </w:tr>
    </w:tbl>
    <w:p w:rsidR="00E533DC" w:rsidRDefault="00E533DC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E533DC" w:rsidRPr="003B2757" w:rsidTr="003A02C3">
        <w:trPr>
          <w:jc w:val="center"/>
        </w:trPr>
        <w:tc>
          <w:tcPr>
            <w:tcW w:w="4856" w:type="dxa"/>
          </w:tcPr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E533DC" w:rsidRDefault="00E533DC" w:rsidP="003A02C3">
            <w:pPr>
              <w:pStyle w:val="NoSpacing"/>
              <w:jc w:val="center"/>
              <w:rPr>
                <w:b/>
              </w:rPr>
            </w:pPr>
          </w:p>
          <w:p w:rsidR="00E533DC" w:rsidRDefault="00E533DC" w:rsidP="003A02C3">
            <w:pPr>
              <w:pStyle w:val="NoSpacing"/>
              <w:jc w:val="center"/>
              <w:rPr>
                <w:b/>
              </w:rPr>
            </w:pP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E533DC" w:rsidRPr="003B2757" w:rsidTr="003A02C3">
        <w:trPr>
          <w:jc w:val="center"/>
        </w:trPr>
        <w:tc>
          <w:tcPr>
            <w:tcW w:w="9713" w:type="dxa"/>
            <w:gridSpan w:val="2"/>
          </w:tcPr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E533DC" w:rsidRPr="003B2757" w:rsidRDefault="00E533DC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E533DC" w:rsidRDefault="00E533DC" w:rsidP="00D2088A">
      <w:pPr>
        <w:pStyle w:val="00Number1"/>
        <w:numPr>
          <w:ilvl w:val="0"/>
          <w:numId w:val="0"/>
        </w:numPr>
      </w:pPr>
    </w:p>
    <w:p w:rsidR="00235140" w:rsidRDefault="00235140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235140" w:rsidRPr="00235140" w:rsidRDefault="00235140" w:rsidP="00235140">
      <w:pPr>
        <w:pStyle w:val="00Number1"/>
        <w:rPr>
          <w:b/>
        </w:rPr>
      </w:pPr>
      <w:r w:rsidRPr="00235140">
        <w:rPr>
          <w:b/>
        </w:rPr>
        <w:lastRenderedPageBreak/>
        <w:t>Tarif combatere polei cu Unimog U400 şi auto Volvo FM 300 4X4R cu cisternă de 4.000/4.500 l şi/sau sărăriţă solid 3/4 mc</w:t>
      </w:r>
    </w:p>
    <w:p w:rsidR="00235140" w:rsidRDefault="00235140" w:rsidP="00D2088A">
      <w:pPr>
        <w:pStyle w:val="00Number1"/>
        <w:numPr>
          <w:ilvl w:val="0"/>
          <w:numId w:val="0"/>
        </w:num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697"/>
        <w:gridCol w:w="1080"/>
        <w:gridCol w:w="1521"/>
        <w:gridCol w:w="1521"/>
        <w:gridCol w:w="1521"/>
      </w:tblGrid>
      <w:tr w:rsidR="00235140" w:rsidRPr="00235140" w:rsidTr="00235140">
        <w:trPr>
          <w:trHeight w:val="1365"/>
          <w:tblHeader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23514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12.571.390,48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15.399.953,34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15.399.953,34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6.683.714,32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8.187.550,04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8.187.550,04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4.533,60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5.553,66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5.553,66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1.059.480,00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1.297.863,00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1.297.863,00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39.406,54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48.273,01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48.273,01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1.383.559,37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1.694.860,23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1.694.860,23</w:t>
            </w:r>
          </w:p>
        </w:tc>
      </w:tr>
      <w:tr w:rsidR="00235140" w:rsidRPr="00235140" w:rsidTr="00235140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1.540.011,77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1.886.514,42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1.886.514,42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10.194,03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12.487,69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12.487,69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1.850.490,85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2.266.851,29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2.266.851,29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3.524.060,61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4.320.251,80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4.169.089,14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2.477.376,00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3.034.785,60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3.034.785,60</w:t>
            </w:r>
          </w:p>
        </w:tc>
      </w:tr>
      <w:tr w:rsidR="00235140" w:rsidRPr="00235140" w:rsidTr="00235140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483.088,32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631.235,40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479.496,12</w:t>
            </w:r>
          </w:p>
        </w:tc>
      </w:tr>
      <w:tr w:rsidR="00235140" w:rsidRPr="00235140" w:rsidTr="00235140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24.773,76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15.173,93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15.173,93</w:t>
            </w:r>
          </w:p>
        </w:tc>
      </w:tr>
      <w:tr w:rsidR="00235140" w:rsidRPr="00235140" w:rsidTr="00235140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136.255,68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157.808,85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157.808,85</w:t>
            </w:r>
          </w:p>
        </w:tc>
      </w:tr>
      <w:tr w:rsidR="00235140" w:rsidRPr="00235140" w:rsidTr="00235140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16.152,49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7.890,44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8.467,05</w:t>
            </w:r>
          </w:p>
        </w:tc>
      </w:tr>
      <w:tr w:rsidR="00235140" w:rsidRPr="00235140" w:rsidTr="00235140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21.057,70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25.795,68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25.795,68</w:t>
            </w:r>
          </w:p>
        </w:tc>
      </w:tr>
      <w:tr w:rsidR="00235140" w:rsidRPr="00235140" w:rsidTr="00235140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6.193,44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7.586,96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7.586,96</w:t>
            </w:r>
          </w:p>
        </w:tc>
      </w:tr>
      <w:tr w:rsidR="00235140" w:rsidRPr="00235140" w:rsidTr="00235140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359.163,22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439.974,94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color w:val="000000"/>
                <w:lang w:val="ro-RO" w:eastAsia="ro-RO"/>
              </w:rPr>
              <w:t>439.974,94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5.945,70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7.283,48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7.283,48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94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4.025.349,20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4.931.052,77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4.931.052,77</w:t>
            </w:r>
          </w:p>
        </w:tc>
      </w:tr>
      <w:tr w:rsidR="00235140" w:rsidRPr="00235140" w:rsidTr="00235140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20.126.745,99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24.658.541,39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24.507.378,73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20.126.745,99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24.658.541,39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24.507.378,73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lang w:val="ro-RO" w:eastAsia="ro-RO"/>
              </w:rPr>
              <w:t>1.964.370,41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lang w:val="ro-RO" w:eastAsia="ro-RO"/>
              </w:rPr>
              <w:t>2.406.673,64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lang w:val="ro-RO" w:eastAsia="ro-RO"/>
              </w:rPr>
              <w:t>2.450.737,87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235140" w:rsidRPr="00235140" w:rsidTr="00235140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22.091.116,40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27.065.215,03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26.958.116,60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148.920,00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148.920,00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148.920,00</w:t>
            </w:r>
          </w:p>
        </w:tc>
      </w:tr>
      <w:tr w:rsidR="00235140" w:rsidRPr="00235140" w:rsidTr="00235140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148,34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181,74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35140" w:rsidRPr="00235140" w:rsidRDefault="00235140" w:rsidP="0023514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23514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181,02</w:t>
            </w:r>
          </w:p>
        </w:tc>
      </w:tr>
    </w:tbl>
    <w:p w:rsidR="00235140" w:rsidRDefault="00235140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12695D" w:rsidRPr="003B2757" w:rsidTr="003A02C3">
        <w:trPr>
          <w:jc w:val="center"/>
        </w:trPr>
        <w:tc>
          <w:tcPr>
            <w:tcW w:w="4856" w:type="dxa"/>
          </w:tcPr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12695D" w:rsidRDefault="0012695D" w:rsidP="003A02C3">
            <w:pPr>
              <w:pStyle w:val="NoSpacing"/>
              <w:jc w:val="center"/>
              <w:rPr>
                <w:b/>
              </w:rPr>
            </w:pPr>
          </w:p>
          <w:p w:rsidR="0012695D" w:rsidRDefault="0012695D" w:rsidP="003A02C3">
            <w:pPr>
              <w:pStyle w:val="NoSpacing"/>
              <w:jc w:val="center"/>
              <w:rPr>
                <w:b/>
              </w:rPr>
            </w:pP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12695D" w:rsidRPr="003B2757" w:rsidTr="003A02C3">
        <w:trPr>
          <w:jc w:val="center"/>
        </w:trPr>
        <w:tc>
          <w:tcPr>
            <w:tcW w:w="9713" w:type="dxa"/>
            <w:gridSpan w:val="2"/>
          </w:tcPr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12695D" w:rsidRPr="003B2757" w:rsidRDefault="0012695D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12695D" w:rsidRDefault="0012695D" w:rsidP="00D2088A">
      <w:pPr>
        <w:pStyle w:val="00Number1"/>
        <w:numPr>
          <w:ilvl w:val="0"/>
          <w:numId w:val="0"/>
        </w:numPr>
      </w:pPr>
    </w:p>
    <w:p w:rsidR="0012695D" w:rsidRDefault="0012695D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C52010" w:rsidRPr="00C52010" w:rsidRDefault="00C52010" w:rsidP="00C52010">
      <w:pPr>
        <w:pStyle w:val="00Number1"/>
        <w:rPr>
          <w:b/>
        </w:rPr>
      </w:pPr>
      <w:r w:rsidRPr="00C52010">
        <w:rPr>
          <w:b/>
        </w:rPr>
        <w:lastRenderedPageBreak/>
        <w:t xml:space="preserve">Tarif combatere polei cu auto Volvo FL 18 cu cisternă de 6.000 l </w:t>
      </w:r>
    </w:p>
    <w:p w:rsidR="0012695D" w:rsidRDefault="0012695D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777"/>
        <w:gridCol w:w="1080"/>
        <w:gridCol w:w="1581"/>
        <w:gridCol w:w="1581"/>
        <w:gridCol w:w="1581"/>
      </w:tblGrid>
      <w:tr w:rsidR="00C52010" w:rsidRPr="00C52010" w:rsidTr="00C52010">
        <w:trPr>
          <w:trHeight w:val="1365"/>
          <w:tblHeader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C52010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2.086.352,86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2.555.782,26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2.555.782,26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790.440,20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968.289,25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968.289,25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800,05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980,06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980,06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444.456,72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544.459,48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544.459,48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6.954,10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8.518,77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8.518,77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34.020,00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41.674,50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41.674,50</w:t>
            </w:r>
          </w:p>
        </w:tc>
      </w:tr>
      <w:tr w:rsidR="00C52010" w:rsidRPr="00C52010" w:rsidTr="00C52010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175.565,00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215.067,13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215.067,13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1.205,58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1.476,84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1.476,84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632.911,21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775.316,23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775.316,23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621.893,04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762.397,37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735.721,61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437.184,00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535.550,40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535.550,40</w:t>
            </w:r>
          </w:p>
        </w:tc>
      </w:tr>
      <w:tr w:rsidR="00C52010" w:rsidRPr="00C52010" w:rsidTr="00C52010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85.250,88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111.394,48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84.616,96</w:t>
            </w:r>
          </w:p>
        </w:tc>
      </w:tr>
      <w:tr w:rsidR="00C52010" w:rsidRPr="00C52010" w:rsidTr="00C52010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4.371,84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2.677,75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2.677,75</w:t>
            </w:r>
          </w:p>
        </w:tc>
      </w:tr>
      <w:tr w:rsidR="00C52010" w:rsidRPr="00C52010" w:rsidTr="00C52010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24.045,12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27.848,62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27.848,62</w:t>
            </w:r>
          </w:p>
        </w:tc>
      </w:tr>
      <w:tr w:rsidR="00C52010" w:rsidRPr="00C52010" w:rsidTr="00C52010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2.850,44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1.392,43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1.494,19</w:t>
            </w:r>
          </w:p>
        </w:tc>
      </w:tr>
      <w:tr w:rsidR="00C52010" w:rsidRPr="00C52010" w:rsidTr="00C52010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3.716,06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4.552,18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4.552,18</w:t>
            </w:r>
          </w:p>
        </w:tc>
      </w:tr>
      <w:tr w:rsidR="00C52010" w:rsidRPr="00C52010" w:rsidTr="00C52010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1.092,96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1.338,88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1.338,88</w:t>
            </w:r>
          </w:p>
        </w:tc>
      </w:tr>
      <w:tr w:rsidR="00C52010" w:rsidRPr="00C52010" w:rsidTr="00C52010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63.381,74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77.642,63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color w:val="000000"/>
                <w:lang w:val="ro-RO" w:eastAsia="ro-RO"/>
              </w:rPr>
              <w:t>77.642,63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1.049,24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1.285,32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1.285,32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94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677.323,79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829.721,64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829.721,64</w:t>
            </w:r>
          </w:p>
        </w:tc>
      </w:tr>
      <w:tr w:rsidR="00C52010" w:rsidRPr="00C52010" w:rsidTr="00C52010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3.386.618,93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4.149.186,59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4.122.510,83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3.386.618,93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4.149.186,59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4.122.510,83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FF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FF0000"/>
                <w:lang w:val="ro-RO" w:eastAsia="ro-RO"/>
              </w:rPr>
              <w:t>337.815,24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FF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FF0000"/>
                <w:lang w:val="ro-RO" w:eastAsia="ro-RO"/>
              </w:rPr>
              <w:t>413.881,36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FF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FF0000"/>
                <w:lang w:val="ro-RO" w:eastAsia="ro-RO"/>
              </w:rPr>
              <w:t>411.220,45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C52010" w:rsidRPr="00C52010" w:rsidTr="00C52010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3.724.434,17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4.563.067,95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4.533.731,28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26.280,00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26.280,00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26.280,00</w:t>
            </w:r>
          </w:p>
        </w:tc>
      </w:tr>
      <w:tr w:rsidR="00C52010" w:rsidRPr="00C52010" w:rsidTr="00C52010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141,72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173,63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52010" w:rsidRPr="00C52010" w:rsidRDefault="00C52010" w:rsidP="00C52010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C52010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172,52</w:t>
            </w:r>
          </w:p>
        </w:tc>
      </w:tr>
    </w:tbl>
    <w:p w:rsidR="00C52010" w:rsidRDefault="00C52010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C52010" w:rsidRPr="003B2757" w:rsidTr="003A02C3">
        <w:trPr>
          <w:jc w:val="center"/>
        </w:trPr>
        <w:tc>
          <w:tcPr>
            <w:tcW w:w="4856" w:type="dxa"/>
          </w:tcPr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C52010" w:rsidRDefault="00C52010" w:rsidP="003A02C3">
            <w:pPr>
              <w:pStyle w:val="NoSpacing"/>
              <w:jc w:val="center"/>
              <w:rPr>
                <w:b/>
              </w:rPr>
            </w:pPr>
          </w:p>
          <w:p w:rsidR="00C52010" w:rsidRDefault="00C52010" w:rsidP="003A02C3">
            <w:pPr>
              <w:pStyle w:val="NoSpacing"/>
              <w:jc w:val="center"/>
              <w:rPr>
                <w:b/>
              </w:rPr>
            </w:pP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C52010" w:rsidRPr="003B2757" w:rsidTr="003A02C3">
        <w:trPr>
          <w:jc w:val="center"/>
        </w:trPr>
        <w:tc>
          <w:tcPr>
            <w:tcW w:w="9713" w:type="dxa"/>
            <w:gridSpan w:val="2"/>
          </w:tcPr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C52010" w:rsidRPr="003B2757" w:rsidRDefault="00C52010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C52010" w:rsidRDefault="00C52010" w:rsidP="00D2088A">
      <w:pPr>
        <w:pStyle w:val="00Number1"/>
        <w:numPr>
          <w:ilvl w:val="0"/>
          <w:numId w:val="0"/>
        </w:numPr>
      </w:pPr>
    </w:p>
    <w:p w:rsidR="0071678E" w:rsidRDefault="0071678E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71678E" w:rsidRPr="0071678E" w:rsidRDefault="0071678E" w:rsidP="0071678E">
      <w:pPr>
        <w:pStyle w:val="00Number1"/>
        <w:rPr>
          <w:b/>
        </w:rPr>
      </w:pPr>
      <w:r w:rsidRPr="0071678E">
        <w:rPr>
          <w:b/>
        </w:rPr>
        <w:lastRenderedPageBreak/>
        <w:t>Tarif combatere polei cu auto Volvo FM 64R, Volvo FM 400, Volvo FM 64 cu cisternă de 10.000 l şi/sau sărăriţă de 7 + 2 mc</w:t>
      </w:r>
    </w:p>
    <w:p w:rsidR="0071678E" w:rsidRDefault="0071678E" w:rsidP="00D2088A">
      <w:pPr>
        <w:pStyle w:val="00Number1"/>
        <w:numPr>
          <w:ilvl w:val="0"/>
          <w:numId w:val="0"/>
        </w:num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697"/>
        <w:gridCol w:w="1080"/>
        <w:gridCol w:w="1521"/>
        <w:gridCol w:w="1521"/>
        <w:gridCol w:w="1521"/>
      </w:tblGrid>
      <w:tr w:rsidR="0071678E" w:rsidRPr="0071678E" w:rsidTr="0071678E">
        <w:trPr>
          <w:trHeight w:val="1365"/>
          <w:tblHeader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7.353.856,37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9.008.474,05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9.008.474,05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3.030.969,36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3.712.937,47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3.712.937,47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1.066,73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1.306,74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1.306,74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894.240,00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1.095.444,00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1.095.444,00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18.544,26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22.716,72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22.716,72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1.073.301,34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1.314.794,14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1.314.794,14</w:t>
            </w:r>
          </w:p>
        </w:tc>
      </w:tr>
      <w:tr w:rsidR="0071678E" w:rsidRPr="0071678E" w:rsidTr="0071678E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368.087,22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450.906,84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450.906,84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4.622,85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5.662,99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5.662,99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1.963.024,61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2.404.705,15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2.404.705,15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913.699,72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1.120.053,35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1.084.485,66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582.912,00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714.067,20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714.067,20</w:t>
            </w:r>
          </w:p>
        </w:tc>
      </w:tr>
      <w:tr w:rsidR="0071678E" w:rsidRPr="0071678E" w:rsidTr="0071678E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113.667,84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148.525,98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112.822,62</w:t>
            </w:r>
          </w:p>
        </w:tc>
      </w:tr>
      <w:tr w:rsidR="0071678E" w:rsidRPr="0071678E" w:rsidTr="0071678E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5.829,12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3.570,34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3.570,34</w:t>
            </w:r>
          </w:p>
        </w:tc>
      </w:tr>
      <w:tr w:rsidR="0071678E" w:rsidRPr="0071678E" w:rsidTr="0071678E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32.060,16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37.131,49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37.131,49</w:t>
            </w:r>
          </w:p>
        </w:tc>
      </w:tr>
      <w:tr w:rsidR="0071678E" w:rsidRPr="0071678E" w:rsidTr="0071678E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3.800,59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1.856,57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1.992,25</w:t>
            </w:r>
          </w:p>
        </w:tc>
      </w:tr>
      <w:tr w:rsidR="0071678E" w:rsidRPr="0071678E" w:rsidTr="0071678E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4.954,75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6.069,57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6.069,57</w:t>
            </w:r>
          </w:p>
        </w:tc>
      </w:tr>
      <w:tr w:rsidR="0071678E" w:rsidRPr="0071678E" w:rsidTr="0071678E">
        <w:trPr>
          <w:trHeight w:val="3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1.457,28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1.785,17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1.785,17</w:t>
            </w:r>
          </w:p>
        </w:tc>
      </w:tr>
      <w:tr w:rsidR="0071678E" w:rsidRPr="0071678E" w:rsidTr="0071678E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169.017,98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207.047,03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207.047,03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1.398,99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1.713,76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1.713,76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94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2.067.238,77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2.532.367,49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2.532.367,49</w:t>
            </w:r>
          </w:p>
        </w:tc>
      </w:tr>
      <w:tr w:rsidR="0071678E" w:rsidRPr="0071678E" w:rsidTr="0071678E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10.336.193,85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12.662.608,65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12.627.040,96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10.336.193,85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12.662.608,65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12.627.040,96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1.042.921,96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1.277.657,21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1.274.068,43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63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11.379.115,81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13.940.265,86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13.901.109,40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70.080,00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70.080,00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70.080,00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162,37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198,92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198,36</w:t>
            </w:r>
          </w:p>
        </w:tc>
      </w:tr>
    </w:tbl>
    <w:p w:rsidR="0071678E" w:rsidRDefault="0071678E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71678E" w:rsidRPr="003B2757" w:rsidTr="003A02C3">
        <w:trPr>
          <w:jc w:val="center"/>
        </w:trPr>
        <w:tc>
          <w:tcPr>
            <w:tcW w:w="4856" w:type="dxa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71678E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71678E" w:rsidRPr="003B2757" w:rsidTr="003A02C3">
        <w:trPr>
          <w:jc w:val="center"/>
        </w:trPr>
        <w:tc>
          <w:tcPr>
            <w:tcW w:w="9713" w:type="dxa"/>
            <w:gridSpan w:val="2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71678E" w:rsidRDefault="0071678E" w:rsidP="00D2088A">
      <w:pPr>
        <w:pStyle w:val="00Number1"/>
        <w:numPr>
          <w:ilvl w:val="0"/>
          <w:numId w:val="0"/>
        </w:numPr>
      </w:pPr>
    </w:p>
    <w:p w:rsidR="0071678E" w:rsidRDefault="0071678E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71678E" w:rsidRPr="0071678E" w:rsidRDefault="0071678E" w:rsidP="0071678E">
      <w:pPr>
        <w:pStyle w:val="00Number1"/>
        <w:rPr>
          <w:b/>
        </w:rPr>
      </w:pPr>
      <w:r w:rsidRPr="0071678E">
        <w:rPr>
          <w:b/>
        </w:rPr>
        <w:lastRenderedPageBreak/>
        <w:t xml:space="preserve">Tarif combatere polei cu Tractoare CASE şi sărăriţă solid 1 mc </w:t>
      </w:r>
    </w:p>
    <w:p w:rsidR="0071678E" w:rsidRDefault="0071678E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777"/>
        <w:gridCol w:w="1080"/>
        <w:gridCol w:w="1581"/>
        <w:gridCol w:w="1581"/>
        <w:gridCol w:w="1581"/>
      </w:tblGrid>
      <w:tr w:rsidR="0071678E" w:rsidRPr="0071678E" w:rsidTr="0071678E">
        <w:trPr>
          <w:trHeight w:val="1365"/>
          <w:tblHeader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2.789.132,67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3.416.687,53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3.416.687,53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1.965.030,78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2.407.162,71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2.407.162,71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2.000,12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2.450,15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2.450,15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13.305,60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16.299,36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16.299,36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17.385,24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21.296,92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21.296,92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215.308,80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263.753,28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263.753,28</w:t>
            </w:r>
          </w:p>
        </w:tc>
      </w:tr>
      <w:tr w:rsidR="0071678E" w:rsidRPr="0071678E" w:rsidTr="0071678E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194.724,54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238.537,56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238.537,56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2.997,07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3.671,41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3.671,41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378.380,52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463.516,14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463.516,14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1.554.732,62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1.905.993,45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1.839.304,03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1.092.960,00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1.338.876,00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1.338.876,00</w:t>
            </w:r>
          </w:p>
        </w:tc>
      </w:tr>
      <w:tr w:rsidR="0071678E" w:rsidRPr="0071678E" w:rsidTr="0071678E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213.127,20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278.486,21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211.542,41</w:t>
            </w:r>
          </w:p>
        </w:tc>
      </w:tr>
      <w:tr w:rsidR="0071678E" w:rsidRPr="0071678E" w:rsidTr="0071678E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10.929,60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6.694,38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6.694,38</w:t>
            </w:r>
          </w:p>
        </w:tc>
      </w:tr>
      <w:tr w:rsidR="0071678E" w:rsidRPr="0071678E" w:rsidTr="0071678E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60.112,80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69.621,55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69.621,55</w:t>
            </w:r>
          </w:p>
        </w:tc>
      </w:tr>
      <w:tr w:rsidR="0071678E" w:rsidRPr="0071678E" w:rsidTr="0071678E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7.126,10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3.481,08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3.735,46</w:t>
            </w:r>
          </w:p>
        </w:tc>
      </w:tr>
      <w:tr w:rsidR="0071678E" w:rsidRPr="0071678E" w:rsidTr="0071678E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9.290,16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11.380,45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11.380,45</w:t>
            </w:r>
          </w:p>
        </w:tc>
      </w:tr>
      <w:tr w:rsidR="0071678E" w:rsidRPr="0071678E" w:rsidTr="0071678E">
        <w:trPr>
          <w:trHeight w:val="3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2.732,40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3.347,19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3.347,19</w:t>
            </w:r>
          </w:p>
        </w:tc>
      </w:tr>
      <w:tr w:rsidR="0071678E" w:rsidRPr="0071678E" w:rsidTr="0071678E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158.454,36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194.106,59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194.106,59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2.185,92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2.677,75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2.677,75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94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1.077.820,70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1.320.330,36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1.320.330,36</w:t>
            </w:r>
          </w:p>
        </w:tc>
      </w:tr>
      <w:tr w:rsidR="0071678E" w:rsidRPr="0071678E" w:rsidTr="0071678E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5.423.871,91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6.645.689,09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6.578.999,67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5.423.871,91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6.645.689,09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6.578.999,67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542.387,19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664.568,91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657.899,97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630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5.966.259,10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7.310.258,00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7.236.899,64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acţiune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87.600,00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87.600,00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87.600,00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68,11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83,45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82,61</w:t>
            </w:r>
          </w:p>
        </w:tc>
      </w:tr>
    </w:tbl>
    <w:p w:rsidR="0071678E" w:rsidRDefault="0071678E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71678E" w:rsidRPr="003B2757" w:rsidTr="003A02C3">
        <w:trPr>
          <w:jc w:val="center"/>
        </w:trPr>
        <w:tc>
          <w:tcPr>
            <w:tcW w:w="4856" w:type="dxa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71678E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71678E" w:rsidRPr="003B2757" w:rsidTr="003A02C3">
        <w:trPr>
          <w:jc w:val="center"/>
        </w:trPr>
        <w:tc>
          <w:tcPr>
            <w:tcW w:w="9713" w:type="dxa"/>
            <w:gridSpan w:val="2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71678E" w:rsidRDefault="0071678E" w:rsidP="00D2088A">
      <w:pPr>
        <w:pStyle w:val="00Number1"/>
        <w:numPr>
          <w:ilvl w:val="0"/>
          <w:numId w:val="0"/>
        </w:numPr>
      </w:pPr>
    </w:p>
    <w:p w:rsidR="0071678E" w:rsidRDefault="0071678E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71678E" w:rsidRPr="0071678E" w:rsidRDefault="0071678E" w:rsidP="0071678E">
      <w:pPr>
        <w:pStyle w:val="00Number1"/>
        <w:rPr>
          <w:b/>
        </w:rPr>
      </w:pPr>
      <w:r w:rsidRPr="0071678E">
        <w:rPr>
          <w:b/>
        </w:rPr>
        <w:lastRenderedPageBreak/>
        <w:t>Tarif staţionare pentru toate utilajele din parcul auto</w:t>
      </w:r>
    </w:p>
    <w:p w:rsidR="0071678E" w:rsidRDefault="0071678E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699"/>
        <w:gridCol w:w="1332"/>
        <w:gridCol w:w="1523"/>
        <w:gridCol w:w="1523"/>
        <w:gridCol w:w="1523"/>
      </w:tblGrid>
      <w:tr w:rsidR="0071678E" w:rsidRPr="0071678E" w:rsidTr="0071678E">
        <w:trPr>
          <w:trHeight w:val="1365"/>
          <w:tblHeader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71678E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7.560.812,29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9.261.995,06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9.261.995,06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6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3.525.093,29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4.318.239,28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4.318.239,28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4.035.719,00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4.943.755,78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4.943.755,78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6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6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94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1.874.325,37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2.296.048,58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2.296.048,58</w:t>
            </w:r>
          </w:p>
        </w:tc>
      </w:tr>
      <w:tr w:rsidR="0071678E" w:rsidRPr="0071678E" w:rsidTr="0071678E">
        <w:trPr>
          <w:trHeight w:val="6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9.435.137,66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11.558.043,64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11.558.043,64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9.435.137,66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11.558.043,64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11.558.043,64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943.513,77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1.155.804,36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lang w:val="ro-RO" w:eastAsia="ro-RO"/>
              </w:rPr>
              <w:t>1.155.804,36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71678E" w:rsidRPr="0071678E" w:rsidTr="0071678E">
        <w:trPr>
          <w:trHeight w:val="63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10.378.651,43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12.713.848,00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12.713.848,00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ore staţionare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350.400,00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350.400,00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350.400,00</w:t>
            </w:r>
          </w:p>
        </w:tc>
      </w:tr>
      <w:tr w:rsidR="0071678E" w:rsidRPr="0071678E" w:rsidTr="0071678E">
        <w:trPr>
          <w:trHeight w:val="315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29,62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36,28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1678E" w:rsidRPr="0071678E" w:rsidRDefault="0071678E" w:rsidP="0071678E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71678E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36,28</w:t>
            </w:r>
          </w:p>
        </w:tc>
      </w:tr>
    </w:tbl>
    <w:p w:rsidR="0071678E" w:rsidRDefault="0071678E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71678E" w:rsidRPr="003B2757" w:rsidTr="003A02C3">
        <w:trPr>
          <w:jc w:val="center"/>
        </w:trPr>
        <w:tc>
          <w:tcPr>
            <w:tcW w:w="4856" w:type="dxa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71678E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71678E" w:rsidRPr="003B2757" w:rsidTr="003A02C3">
        <w:trPr>
          <w:jc w:val="center"/>
        </w:trPr>
        <w:tc>
          <w:tcPr>
            <w:tcW w:w="9713" w:type="dxa"/>
            <w:gridSpan w:val="2"/>
          </w:tcPr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71678E" w:rsidRPr="003B2757" w:rsidRDefault="0071678E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71678E" w:rsidRDefault="0071678E" w:rsidP="00D2088A">
      <w:pPr>
        <w:pStyle w:val="00Number1"/>
        <w:numPr>
          <w:ilvl w:val="0"/>
          <w:numId w:val="0"/>
        </w:numPr>
      </w:pPr>
    </w:p>
    <w:p w:rsidR="003A02C3" w:rsidRDefault="003A02C3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3A02C3" w:rsidRPr="003A02C3" w:rsidRDefault="003A02C3" w:rsidP="003A02C3">
      <w:pPr>
        <w:pStyle w:val="00Number1"/>
        <w:rPr>
          <w:b/>
        </w:rPr>
      </w:pPr>
      <w:r w:rsidRPr="003A02C3">
        <w:rPr>
          <w:b/>
        </w:rPr>
        <w:lastRenderedPageBreak/>
        <w:t>Tarif colectare cadavre animale de pe domeniul public şi predarea lor unităţilor specializate de ecologizare animalieră</w:t>
      </w:r>
    </w:p>
    <w:p w:rsidR="003A02C3" w:rsidRDefault="003A02C3" w:rsidP="00D2088A">
      <w:pPr>
        <w:pStyle w:val="00Number1"/>
        <w:numPr>
          <w:ilvl w:val="0"/>
          <w:numId w:val="0"/>
        </w:num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40"/>
        <w:gridCol w:w="610"/>
        <w:gridCol w:w="1660"/>
        <w:gridCol w:w="1660"/>
        <w:gridCol w:w="1660"/>
      </w:tblGrid>
      <w:tr w:rsidR="003A02C3" w:rsidRPr="003A02C3" w:rsidTr="003A02C3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3A02C3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7.002,15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8.577,64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8.577,64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434,86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532,70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532,70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15,45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18,93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18,93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38,37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47,00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47,00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22,44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27,49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27,49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42,19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51,68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51,68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127,23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155,86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155,86</w:t>
            </w:r>
          </w:p>
        </w:tc>
      </w:tr>
      <w:tr w:rsidR="003A02C3" w:rsidRPr="003A02C3" w:rsidTr="003A02C3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5.060,60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6.199,24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6.199,24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0,81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1.260,35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1.543,93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1.543,93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13.146,84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16.116,07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15.600,96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8.441,86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10.341,28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10.341,28</w:t>
            </w:r>
          </w:p>
        </w:tc>
      </w:tr>
      <w:tr w:rsidR="003A02C3" w:rsidRPr="003A02C3" w:rsidTr="003A02C3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1.646,16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2.150,99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1.633,92</w:t>
            </w:r>
          </w:p>
        </w:tc>
      </w:tr>
      <w:tr w:rsidR="003A02C3" w:rsidRPr="003A02C3" w:rsidTr="003A02C3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84,42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51,71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51,71</w:t>
            </w:r>
          </w:p>
        </w:tc>
      </w:tr>
      <w:tr w:rsidR="003A02C3" w:rsidRPr="003A02C3" w:rsidTr="003A02C3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464,30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537,75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537,75</w:t>
            </w:r>
          </w:p>
        </w:tc>
      </w:tr>
      <w:tr w:rsidR="003A02C3" w:rsidRPr="003A02C3" w:rsidTr="003A02C3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55,04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26,89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28,85</w:t>
            </w:r>
          </w:p>
        </w:tc>
      </w:tr>
      <w:tr w:rsidR="003A02C3" w:rsidRPr="003A02C3" w:rsidTr="003A02C3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71,76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87,90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87,90</w:t>
            </w:r>
          </w:p>
        </w:tc>
      </w:tr>
      <w:tr w:rsidR="003A02C3" w:rsidRPr="003A02C3" w:rsidTr="003A02C3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21,10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25,85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25,85</w:t>
            </w:r>
          </w:p>
        </w:tc>
      </w:tr>
      <w:tr w:rsidR="003A02C3" w:rsidRPr="003A02C3" w:rsidTr="003A02C3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2.362,20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2.893,70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color w:val="000000"/>
                <w:lang w:val="ro-RO" w:eastAsia="ro-RO"/>
              </w:rPr>
              <w:t>2.893,70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16,88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20,68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2.700,00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3.307,50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3.307,50</w:t>
            </w:r>
          </w:p>
        </w:tc>
      </w:tr>
      <w:tr w:rsidR="003A02C3" w:rsidRPr="003A02C3" w:rsidTr="003A02C3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5.711,90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6.997,08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6.997,08</w:t>
            </w:r>
          </w:p>
        </w:tc>
      </w:tr>
      <w:tr w:rsidR="003A02C3" w:rsidRPr="003A02C3" w:rsidTr="003A02C3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28.577,77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35.018,97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34.503,86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28.577,77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35.018,97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34.503,86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lang w:val="ro-RO" w:eastAsia="ro-RO"/>
              </w:rPr>
              <w:t>0,00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3A02C3" w:rsidRPr="003A02C3" w:rsidTr="003A02C3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28.577,77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35.018,97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34.503,86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kg.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600,00</w:t>
            </w:r>
          </w:p>
        </w:tc>
      </w:tr>
      <w:tr w:rsidR="003A02C3" w:rsidRPr="003A02C3" w:rsidTr="003A02C3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47,63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58,36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A02C3" w:rsidRPr="003A02C3" w:rsidRDefault="003A02C3" w:rsidP="003A02C3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3A02C3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57,51</w:t>
            </w:r>
          </w:p>
        </w:tc>
      </w:tr>
    </w:tbl>
    <w:p w:rsidR="003A02C3" w:rsidRDefault="003A02C3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3A02C3" w:rsidRPr="003B2757" w:rsidTr="003A02C3">
        <w:trPr>
          <w:jc w:val="center"/>
        </w:trPr>
        <w:tc>
          <w:tcPr>
            <w:tcW w:w="4856" w:type="dxa"/>
          </w:tcPr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3A02C3" w:rsidRDefault="003A02C3" w:rsidP="003A02C3">
            <w:pPr>
              <w:pStyle w:val="NoSpacing"/>
              <w:jc w:val="center"/>
              <w:rPr>
                <w:b/>
              </w:rPr>
            </w:pPr>
          </w:p>
          <w:p w:rsidR="003A02C3" w:rsidRDefault="003A02C3" w:rsidP="003A02C3">
            <w:pPr>
              <w:pStyle w:val="NoSpacing"/>
              <w:jc w:val="center"/>
              <w:rPr>
                <w:b/>
              </w:rPr>
            </w:pP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</w:p>
        </w:tc>
      </w:tr>
      <w:tr w:rsidR="003A02C3" w:rsidRPr="003B2757" w:rsidTr="003A02C3">
        <w:trPr>
          <w:jc w:val="center"/>
        </w:trPr>
        <w:tc>
          <w:tcPr>
            <w:tcW w:w="9713" w:type="dxa"/>
            <w:gridSpan w:val="2"/>
          </w:tcPr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3A02C3" w:rsidRPr="003B2757" w:rsidRDefault="003A02C3" w:rsidP="003A02C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3A02C3" w:rsidRDefault="003A02C3" w:rsidP="00D2088A">
      <w:pPr>
        <w:pStyle w:val="00Number1"/>
        <w:numPr>
          <w:ilvl w:val="0"/>
          <w:numId w:val="0"/>
        </w:numPr>
      </w:pPr>
    </w:p>
    <w:p w:rsidR="00632C04" w:rsidRDefault="00632C04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632C04" w:rsidRPr="00632C04" w:rsidRDefault="00632C04" w:rsidP="00632C04">
      <w:pPr>
        <w:pStyle w:val="00Number1"/>
        <w:rPr>
          <w:b/>
        </w:rPr>
      </w:pPr>
      <w:r w:rsidRPr="00632C04">
        <w:rPr>
          <w:b/>
        </w:rPr>
        <w:lastRenderedPageBreak/>
        <w:t>Tarif colectare, transport, depozitare şi valorificare deşeuri voluminoase</w:t>
      </w:r>
    </w:p>
    <w:p w:rsidR="00632C04" w:rsidRDefault="00632C04" w:rsidP="00D2088A">
      <w:pPr>
        <w:pStyle w:val="00Number1"/>
        <w:numPr>
          <w:ilvl w:val="0"/>
          <w:numId w:val="0"/>
        </w:num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40"/>
        <w:gridCol w:w="610"/>
        <w:gridCol w:w="1660"/>
        <w:gridCol w:w="1660"/>
        <w:gridCol w:w="1660"/>
      </w:tblGrid>
      <w:tr w:rsidR="00632C04" w:rsidRPr="00632C04" w:rsidTr="00632C04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632C04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541.763,40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663.660,16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663.660,16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92.955,58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113.870,59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113.870,59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486,14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595,52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595,52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10.077,48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12.344,91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12.344,91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185,00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226,63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226,63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5.795,08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7.098,97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7.098,97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33.752,28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41.346,54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41.346,54</w:t>
            </w:r>
          </w:p>
        </w:tc>
      </w:tr>
      <w:tr w:rsidR="00632C04" w:rsidRPr="00632C04" w:rsidTr="00632C0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228.526,93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279.945,49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279.945,49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141,78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173,68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173,68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169.843,13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208.057,83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208.057,83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400.909,46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491.465,55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475.256,31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265.650,00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325.421,25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325.421,25</w:t>
            </w:r>
          </w:p>
        </w:tc>
      </w:tr>
      <w:tr w:rsidR="00632C04" w:rsidRPr="00632C04" w:rsidTr="00632C04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51.801,75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67.687,62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51.416,56</w:t>
            </w:r>
          </w:p>
        </w:tc>
      </w:tr>
      <w:tr w:rsidR="00632C04" w:rsidRPr="00632C04" w:rsidTr="00632C04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2.656,50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1.627,11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1.627,11</w:t>
            </w:r>
          </w:p>
        </w:tc>
      </w:tr>
      <w:tr w:rsidR="00632C04" w:rsidRPr="00632C04" w:rsidTr="00632C04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14.610,75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16.921,91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16.921,91</w:t>
            </w:r>
          </w:p>
        </w:tc>
      </w:tr>
      <w:tr w:rsidR="00632C04" w:rsidRPr="00632C04" w:rsidTr="00632C04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1.732,04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846,10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907,93</w:t>
            </w:r>
          </w:p>
        </w:tc>
      </w:tr>
      <w:tr w:rsidR="00632C04" w:rsidRPr="00632C04" w:rsidTr="00632C0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2.258,03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2.766,08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2.766,08</w:t>
            </w:r>
          </w:p>
        </w:tc>
      </w:tr>
      <w:tr w:rsidR="00632C04" w:rsidRPr="00632C04" w:rsidTr="00632C04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664,13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813,55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813,55</w:t>
            </w:r>
          </w:p>
        </w:tc>
      </w:tr>
      <w:tr w:rsidR="00632C04" w:rsidRPr="00632C04" w:rsidTr="00632C0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61.536,27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75.381,93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color w:val="000000"/>
                <w:lang w:val="ro-RO" w:eastAsia="ro-RO"/>
              </w:rPr>
              <w:t>75.381,93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637,56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781,01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781,01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32C04" w:rsidRPr="00632C04" w:rsidTr="00632C04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234.412,64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287.155,48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287.155,48</w:t>
            </w:r>
          </w:p>
        </w:tc>
      </w:tr>
      <w:tr w:rsidR="00632C04" w:rsidRPr="00632C04" w:rsidTr="00632C0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1.177.723,06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1.443.062,20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1.426.852,96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1.177.723,06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1.443.062,20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1.426.852,96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lang w:val="ro-RO" w:eastAsia="ro-RO"/>
              </w:rPr>
              <w:t>117.772,31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lang w:val="ro-RO" w:eastAsia="ro-RO"/>
              </w:rPr>
              <w:t>144.306,22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lang w:val="ro-RO" w:eastAsia="ro-RO"/>
              </w:rPr>
              <w:t>142.685,30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632C04" w:rsidRPr="00632C04" w:rsidTr="00632C04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1.295.495,36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1.587.368,42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1.569.538,25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mc.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24.000,00</w:t>
            </w:r>
          </w:p>
        </w:tc>
      </w:tr>
      <w:tr w:rsidR="00632C04" w:rsidRPr="00632C04" w:rsidTr="00632C04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53,98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66,14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632C04" w:rsidRPr="00632C04" w:rsidRDefault="00632C04" w:rsidP="00632C04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632C04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65,40</w:t>
            </w:r>
          </w:p>
        </w:tc>
      </w:tr>
    </w:tbl>
    <w:p w:rsidR="00632C04" w:rsidRDefault="00632C04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632C04" w:rsidRPr="003B2757" w:rsidTr="00AB3429">
        <w:trPr>
          <w:jc w:val="center"/>
        </w:trPr>
        <w:tc>
          <w:tcPr>
            <w:tcW w:w="4856" w:type="dxa"/>
          </w:tcPr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632C04" w:rsidRDefault="00632C04" w:rsidP="00AB3429">
            <w:pPr>
              <w:pStyle w:val="NoSpacing"/>
              <w:jc w:val="center"/>
              <w:rPr>
                <w:b/>
              </w:rPr>
            </w:pPr>
          </w:p>
          <w:p w:rsidR="00632C04" w:rsidRDefault="00632C04" w:rsidP="00AB3429">
            <w:pPr>
              <w:pStyle w:val="NoSpacing"/>
              <w:jc w:val="center"/>
              <w:rPr>
                <w:b/>
              </w:rPr>
            </w:pP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</w:p>
        </w:tc>
      </w:tr>
      <w:tr w:rsidR="00632C04" w:rsidRPr="003B2757" w:rsidTr="00AB3429">
        <w:trPr>
          <w:jc w:val="center"/>
        </w:trPr>
        <w:tc>
          <w:tcPr>
            <w:tcW w:w="9713" w:type="dxa"/>
            <w:gridSpan w:val="2"/>
          </w:tcPr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632C04" w:rsidRPr="003B2757" w:rsidRDefault="00632C04" w:rsidP="00AB3429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632C04" w:rsidRDefault="00632C04" w:rsidP="00D2088A">
      <w:pPr>
        <w:pStyle w:val="00Number1"/>
        <w:numPr>
          <w:ilvl w:val="0"/>
          <w:numId w:val="0"/>
        </w:numPr>
      </w:pPr>
    </w:p>
    <w:p w:rsidR="000E0A4F" w:rsidRDefault="000E0A4F">
      <w:pPr>
        <w:spacing w:before="0" w:after="0"/>
        <w:jc w:val="left"/>
        <w:rPr>
          <w:rFonts w:cs="Calibri"/>
          <w:szCs w:val="20"/>
          <w:lang w:val="ro-RO" w:eastAsia="ar-SA"/>
        </w:rPr>
      </w:pPr>
      <w:r>
        <w:br w:type="page"/>
      </w:r>
    </w:p>
    <w:p w:rsidR="000E0A4F" w:rsidRPr="000E0A4F" w:rsidRDefault="000E0A4F" w:rsidP="000E0A4F">
      <w:pPr>
        <w:pStyle w:val="00Number1"/>
        <w:rPr>
          <w:b/>
        </w:rPr>
      </w:pPr>
      <w:r w:rsidRPr="000E0A4F">
        <w:rPr>
          <w:b/>
        </w:rPr>
        <w:lastRenderedPageBreak/>
        <w:t>Tarif colectare, transport şi depozitare deşeuri din activităţi din construcţii şi demolări</w:t>
      </w:r>
    </w:p>
    <w:p w:rsidR="00632C04" w:rsidRDefault="00632C04" w:rsidP="00D2088A">
      <w:pPr>
        <w:pStyle w:val="00Number1"/>
        <w:numPr>
          <w:ilvl w:val="0"/>
          <w:numId w:val="0"/>
        </w:numPr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3840"/>
        <w:gridCol w:w="780"/>
        <w:gridCol w:w="1660"/>
        <w:gridCol w:w="1660"/>
        <w:gridCol w:w="1660"/>
      </w:tblGrid>
      <w:tr w:rsidR="000E0A4F" w:rsidRPr="000E0A4F" w:rsidTr="000E0A4F">
        <w:trPr>
          <w:trHeight w:val="136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Specificatie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U/M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                                                  - 2008 -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indexat cu IPC anual total 2008-2012= 122,5%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t>Tarif aplicabil din 01.10.2014</w:t>
            </w:r>
            <w:r w:rsidRPr="000E0A4F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ro-RO" w:eastAsia="ro-RO"/>
              </w:rPr>
              <w:br/>
              <w:t>(CAS 15,8%)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1. Cheltuieli materiale, din care: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89.186,20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109.253,10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109.253,10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Combustibil şi lubrifianţi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29.238,55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35.817,22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35.817,22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Energie electrică tehnologică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28,18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34,52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34,52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Piese de schimb, utilaje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10.294,20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12.610,40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12.610,40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Materii prime şi materiale consumabile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32,17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39,41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39,41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Echipament de lucru şi protecţia muncii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335,95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411,54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411,54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Reparaţii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8.075,99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9.893,09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9.893,09</w:t>
            </w:r>
          </w:p>
        </w:tc>
      </w:tr>
      <w:tr w:rsidR="000E0A4F" w:rsidRPr="000E0A4F" w:rsidTr="000E0A4F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Amortizarea utilajelor şi mijloacelor de transport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24.101,42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29.524,24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29.524,24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Redevenţă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Cheltuieli cu protecţia mediului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44,59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54,62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54,62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Alte servicii executate de terţi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0,00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Alte cheltuieli materiale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17.035,15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20.868,06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20.868,06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2. Cheltuieli cu munca vie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23.241,13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28.490,76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27.551,09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-salarii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15.400,00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18.865,00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18.865,00</w:t>
            </w:r>
          </w:p>
        </w:tc>
      </w:tr>
      <w:tr w:rsidR="000E0A4F" w:rsidRPr="000E0A4F" w:rsidTr="000E0A4F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-CAS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3.003,00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3.923,92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2.980,67</w:t>
            </w:r>
          </w:p>
        </w:tc>
      </w:tr>
      <w:tr w:rsidR="000E0A4F" w:rsidRPr="000E0A4F" w:rsidTr="000E0A4F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-fond şomaj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154,00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94,33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94,33</w:t>
            </w:r>
          </w:p>
        </w:tc>
      </w:tr>
      <w:tr w:rsidR="000E0A4F" w:rsidRPr="000E0A4F" w:rsidTr="000E0A4F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-CASS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847,00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980,98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980,98</w:t>
            </w:r>
          </w:p>
        </w:tc>
      </w:tr>
      <w:tr w:rsidR="000E0A4F" w:rsidRPr="000E0A4F" w:rsidTr="000E0A4F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-fond accidente şi boli profesionale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100,41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49,05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52,63</w:t>
            </w:r>
          </w:p>
        </w:tc>
      </w:tr>
      <w:tr w:rsidR="000E0A4F" w:rsidRPr="000E0A4F" w:rsidTr="000E0A4F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-cotă de contribuţii pentru concedii şi indemnizaţii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130,90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160,35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160,35</w:t>
            </w:r>
          </w:p>
        </w:tc>
      </w:tr>
      <w:tr w:rsidR="000E0A4F" w:rsidRPr="000E0A4F" w:rsidTr="000E0A4F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-fond garantare creanţe salariale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38,50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47,16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47,16</w:t>
            </w:r>
          </w:p>
        </w:tc>
      </w:tr>
      <w:tr w:rsidR="000E0A4F" w:rsidRPr="000E0A4F" w:rsidTr="000E0A4F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-alte cheltuieli cu munca vie (inclusiv tichete de masă)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3.567,32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4.369,97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color w:val="000000"/>
                <w:lang w:val="ro-RO" w:eastAsia="ro-RO"/>
              </w:rPr>
              <w:t>4.369,97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3. Taxe licenţe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36,96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45,28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45,28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4. Cheltuieli cu închirierea utilajelor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5. Cheltuieli cu depunerea în rampă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374.400,00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458.640,00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458.640,00</w:t>
            </w:r>
          </w:p>
        </w:tc>
      </w:tr>
      <w:tr w:rsidR="000E0A4F" w:rsidRPr="000E0A4F" w:rsidTr="000E0A4F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 Fond pentru închiderea depozitului de deşeuri şi urmărirea acestuia postînchidere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7. Alte cheltuieli (+ indirecte - 25%)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121.716,07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149.102,19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149.102,19</w:t>
            </w:r>
          </w:p>
        </w:tc>
      </w:tr>
      <w:tr w:rsidR="000E0A4F" w:rsidRPr="000E0A4F" w:rsidTr="000E0A4F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A. Cheltuieli de exploatare                        (1+2+3+4+5)+6+7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608.580,36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745.531,33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744.591,66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B. Cheltuieli financiare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I. Cheltuieli totale (A + B)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608.580,36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745.531,33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744.591,66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II. Profit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lang w:val="ro-RO" w:eastAsia="ro-RO"/>
              </w:rPr>
              <w:t>60.858,04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lang w:val="ro-RO" w:eastAsia="ro-RO"/>
              </w:rPr>
              <w:t>74.553,13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lang w:val="ro-RO" w:eastAsia="ro-RO"/>
              </w:rPr>
              <w:t>74.459,17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III. Cotă de dezvoltare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0,00</w:t>
            </w:r>
          </w:p>
        </w:tc>
      </w:tr>
      <w:tr w:rsidR="000E0A4F" w:rsidRPr="000E0A4F" w:rsidTr="000E0A4F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lastRenderedPageBreak/>
              <w:t>IV. Venituri obţinute din activitatea de salubrizare     (I+II+III)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669.438,39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820.084,46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819.050,83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V. Cantitate programată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mc.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6.000,00</w:t>
            </w:r>
          </w:p>
        </w:tc>
      </w:tr>
      <w:tr w:rsidR="000E0A4F" w:rsidRPr="000E0A4F" w:rsidTr="000E0A4F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lef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VI. Tarif, exclusiv TVA  (IV/V)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center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111,57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136,68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E0A4F" w:rsidRPr="000E0A4F" w:rsidRDefault="000E0A4F" w:rsidP="000E0A4F">
            <w:pPr>
              <w:spacing w:before="0" w:after="0"/>
              <w:jc w:val="right"/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</w:pPr>
            <w:r w:rsidRPr="000E0A4F">
              <w:rPr>
                <w:rFonts w:ascii="Arial Narrow" w:eastAsia="Times New Roman" w:hAnsi="Arial Narrow"/>
                <w:b/>
                <w:bCs/>
                <w:color w:val="000000"/>
                <w:lang w:val="ro-RO" w:eastAsia="ro-RO"/>
              </w:rPr>
              <w:t>136,51</w:t>
            </w:r>
          </w:p>
        </w:tc>
      </w:tr>
    </w:tbl>
    <w:p w:rsidR="000E0A4F" w:rsidRDefault="000E0A4F" w:rsidP="00D2088A">
      <w:pPr>
        <w:pStyle w:val="00Number1"/>
        <w:numPr>
          <w:ilvl w:val="0"/>
          <w:numId w:val="0"/>
        </w:num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0E0A4F" w:rsidRPr="003B2757" w:rsidTr="00AB3429">
        <w:trPr>
          <w:jc w:val="center"/>
        </w:trPr>
        <w:tc>
          <w:tcPr>
            <w:tcW w:w="4856" w:type="dxa"/>
          </w:tcPr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0E0A4F" w:rsidRDefault="000E0A4F" w:rsidP="00AB3429">
            <w:pPr>
              <w:pStyle w:val="NoSpacing"/>
              <w:jc w:val="center"/>
              <w:rPr>
                <w:b/>
              </w:rPr>
            </w:pPr>
          </w:p>
          <w:p w:rsidR="000E0A4F" w:rsidRDefault="000E0A4F" w:rsidP="00AB3429">
            <w:pPr>
              <w:pStyle w:val="NoSpacing"/>
              <w:jc w:val="center"/>
              <w:rPr>
                <w:b/>
              </w:rPr>
            </w:pP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</w:p>
        </w:tc>
      </w:tr>
      <w:tr w:rsidR="000E0A4F" w:rsidRPr="003B2757" w:rsidTr="00AB3429">
        <w:trPr>
          <w:jc w:val="center"/>
        </w:trPr>
        <w:tc>
          <w:tcPr>
            <w:tcW w:w="9713" w:type="dxa"/>
            <w:gridSpan w:val="2"/>
          </w:tcPr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0E0A4F" w:rsidRPr="003B2757" w:rsidRDefault="000E0A4F" w:rsidP="00AB3429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0E0A4F" w:rsidRDefault="000E0A4F" w:rsidP="00D2088A">
      <w:pPr>
        <w:pStyle w:val="00Number1"/>
        <w:numPr>
          <w:ilvl w:val="0"/>
          <w:numId w:val="0"/>
        </w:numPr>
      </w:pPr>
    </w:p>
    <w:p w:rsidR="00AB3429" w:rsidRDefault="00AB3429">
      <w:pPr>
        <w:spacing w:before="0" w:after="0"/>
        <w:jc w:val="left"/>
        <w:sectPr w:rsidR="00AB3429" w:rsidSect="00680372">
          <w:headerReference w:type="default" r:id="rId10"/>
          <w:footerReference w:type="default" r:id="rId11"/>
          <w:pgSz w:w="11900" w:h="16840"/>
          <w:pgMar w:top="851" w:right="843" w:bottom="35" w:left="1560" w:header="288" w:footer="1114" w:gutter="0"/>
          <w:cols w:space="720"/>
        </w:sectPr>
      </w:pPr>
    </w:p>
    <w:p w:rsidR="00AB3429" w:rsidRDefault="00AB3429">
      <w:pPr>
        <w:spacing w:before="0" w:after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71D55B00" wp14:editId="2110FA26">
            <wp:simplePos x="0" y="0"/>
            <wp:positionH relativeFrom="column">
              <wp:posOffset>206375</wp:posOffset>
            </wp:positionH>
            <wp:positionV relativeFrom="paragraph">
              <wp:posOffset>-794385</wp:posOffset>
            </wp:positionV>
            <wp:extent cx="7328535" cy="1200150"/>
            <wp:effectExtent l="0" t="0" r="5715" b="0"/>
            <wp:wrapThrough wrapText="bothSides">
              <wp:wrapPolygon edited="0">
                <wp:start x="0" y="0"/>
                <wp:lineTo x="0" y="21257"/>
                <wp:lineTo x="21561" y="21257"/>
                <wp:lineTo x="21561" y="0"/>
                <wp:lineTo x="0" y="0"/>
              </wp:wrapPolygon>
            </wp:wrapThrough>
            <wp:docPr id="3" name="Picture 3" descr="ser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853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429" w:rsidRDefault="00AB3429">
      <w:pPr>
        <w:spacing w:before="0" w:after="0"/>
        <w:jc w:val="left"/>
      </w:pPr>
    </w:p>
    <w:p w:rsidR="00AB3429" w:rsidRDefault="00AB3429">
      <w:pPr>
        <w:spacing w:before="0" w:after="0"/>
        <w:jc w:val="left"/>
      </w:pPr>
    </w:p>
    <w:p w:rsidR="00141573" w:rsidRPr="00AB3429" w:rsidRDefault="009D1429" w:rsidP="00D2088A">
      <w:pPr>
        <w:pStyle w:val="00Number1"/>
        <w:numPr>
          <w:ilvl w:val="0"/>
          <w:numId w:val="0"/>
        </w:numPr>
        <w:rPr>
          <w:b/>
        </w:rPr>
      </w:pPr>
      <w:r w:rsidRPr="00AB3429">
        <w:rPr>
          <w:b/>
        </w:rPr>
        <w:t>Anexa nr. 2 la Referatul de necesitate nr. .......................................</w:t>
      </w:r>
    </w:p>
    <w:p w:rsidR="009D1429" w:rsidRPr="00AB3429" w:rsidRDefault="009D1429" w:rsidP="00D2088A">
      <w:pPr>
        <w:pStyle w:val="00Number1"/>
        <w:numPr>
          <w:ilvl w:val="0"/>
          <w:numId w:val="0"/>
        </w:numPr>
        <w:rPr>
          <w:b/>
        </w:rPr>
      </w:pPr>
    </w:p>
    <w:p w:rsidR="009D1429" w:rsidRPr="00AB3429" w:rsidRDefault="00CD0D16" w:rsidP="00D2088A">
      <w:pPr>
        <w:pStyle w:val="00Number1"/>
        <w:numPr>
          <w:ilvl w:val="0"/>
          <w:numId w:val="0"/>
        </w:numPr>
        <w:rPr>
          <w:b/>
        </w:rPr>
      </w:pPr>
      <w:r w:rsidRPr="00AB3429">
        <w:rPr>
          <w:b/>
        </w:rPr>
        <w:t>Modul de calcul al sumelor recalculate cu tarifele corectate aferente facturilor înregistrate la data de 24.11.2016</w:t>
      </w:r>
    </w:p>
    <w:p w:rsidR="00AB3429" w:rsidRDefault="00AB3429" w:rsidP="00D2088A">
      <w:pPr>
        <w:pStyle w:val="00Number1"/>
        <w:numPr>
          <w:ilvl w:val="0"/>
          <w:numId w:val="0"/>
        </w:numPr>
      </w:pPr>
    </w:p>
    <w:p w:rsidR="00AB3429" w:rsidRDefault="00AB3429" w:rsidP="001333EA">
      <w:pPr>
        <w:pStyle w:val="01Letera"/>
        <w:numPr>
          <w:ilvl w:val="2"/>
          <w:numId w:val="17"/>
        </w:numPr>
      </w:pPr>
      <w:r>
        <w:t xml:space="preserve">Recalculul sumelor aferente serviciilor </w:t>
      </w:r>
      <w:r w:rsidR="00A41E78">
        <w:t xml:space="preserve">de salubrizare stradală </w:t>
      </w:r>
      <w:r>
        <w:t xml:space="preserve">din perioada 01-15.11.2016, facturate de </w:t>
      </w:r>
      <w:r w:rsidR="001333EA">
        <w:t>Compania Romprest Service SA în factura nr. 5-0001805/23.11.2016</w:t>
      </w:r>
    </w:p>
    <w:p w:rsidR="00CD0D16" w:rsidRDefault="00CD0D16" w:rsidP="00D2088A">
      <w:pPr>
        <w:pStyle w:val="00Number1"/>
        <w:numPr>
          <w:ilvl w:val="0"/>
          <w:numId w:val="0"/>
        </w:numPr>
      </w:pPr>
    </w:p>
    <w:tbl>
      <w:tblPr>
        <w:tblW w:w="14360" w:type="dxa"/>
        <w:jc w:val="center"/>
        <w:tblInd w:w="93" w:type="dxa"/>
        <w:tblLook w:val="04A0" w:firstRow="1" w:lastRow="0" w:firstColumn="1" w:lastColumn="0" w:noHBand="0" w:noVBand="1"/>
      </w:tblPr>
      <w:tblGrid>
        <w:gridCol w:w="506"/>
        <w:gridCol w:w="1241"/>
        <w:gridCol w:w="1014"/>
        <w:gridCol w:w="1961"/>
        <w:gridCol w:w="1692"/>
        <w:gridCol w:w="645"/>
        <w:gridCol w:w="1132"/>
        <w:gridCol w:w="1710"/>
        <w:gridCol w:w="1124"/>
        <w:gridCol w:w="1710"/>
        <w:gridCol w:w="1692"/>
      </w:tblGrid>
      <w:tr w:rsidR="00AB3429" w:rsidRPr="00AB3429" w:rsidTr="00AB3429">
        <w:trPr>
          <w:trHeight w:val="780"/>
          <w:tblHeader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Cantităţi de lucrări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U.M.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 cf contract</w:t>
            </w: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[lei/U.M.]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Valoare cf contract</w:t>
            </w: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[lei/perioadă]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 corectat</w:t>
            </w: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[lei/U.M. ]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Valoare corectata</w:t>
            </w: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[lei/perioadă]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  <w:t>Diferente valoare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PROGRAM CURENT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Măturat mecanizat carosabil                                                                         [mp]                   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1.561.352,50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0,0527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82.283,28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0,0428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66.825,89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-15.457,39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2.964.390,50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0,0527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156.223,38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126.875,91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-29.347,47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Măturat manual trotuare                                                                     [mp]  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2.136.469,41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130.110,99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105.755,24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-24.355,75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7.541.636,36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459.285,65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373.311,00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-85.974,65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Măturat manual carosabil                  [mp]   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2.510.987,33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152.919,13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124.293,87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-28.625,26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2.156.900,84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131.355,26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106.766,59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-24.588,67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Intreţinere curăţenie              [mp]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53.123.265,67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0,0339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1.800.878,71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1.460.889,81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-339.988,90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3.558.555,30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0,0339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120.635,02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97.860,27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-22.774,75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Stropit carosabil                      [mp]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0,0176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0,0176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Spălat carosabil                      [mp]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Spălat trotuare                       [mp]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Răzuit rigolă                                    [mp]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1,1912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0,9669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1,1912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0,9669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Intreţinere puncte fixe                      [mp]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10.881.000,00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0,0339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368.865,90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299.227,50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-69.638,40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extDirection w:val="tbLrV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PROGRAM LA COMANDA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Măturat mecanizat carosabil                                                                         [mp]                   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0,0527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0,0428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0,0527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Măturat manual trotuare                                                                     [mp]  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Măturat manual carosabil                  [mp]   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169.332,00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10.312,32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8.381,93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-1.930,39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0,0609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0,0495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Intreţinere curăţenie              [mp]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39.660,00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0,0339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1.344,47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0,0275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1.090,65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-253,82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0,0339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0,0275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Stropit carosabil                      [mp]      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0,0176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0,0217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0,0176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Spălat carosabil                      [mp]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Spălat trotuare                       [mp]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0,0998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0,0808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0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 xml:space="preserve">Răzuit rigolă                                    [mp]                                                          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1,1912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0,9669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TURA II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mp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1,1912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0,9669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>Depozite                                      necontrolate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Colectare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327,88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to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87,12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28.564,91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70,77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23.204,07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-5.360,84</w:t>
            </w:r>
          </w:p>
        </w:tc>
      </w:tr>
      <w:tr w:rsidR="00AB3429" w:rsidRPr="00AB3429" w:rsidTr="00AB3429">
        <w:trPr>
          <w:trHeight w:val="315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Transport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735,00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mc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55,81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41.020,35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45,25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33.258,75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-7.761,60</w:t>
            </w:r>
          </w:p>
        </w:tc>
      </w:tr>
      <w:tr w:rsidR="00AB3429" w:rsidRPr="00AB3429" w:rsidTr="00AB3429">
        <w:trPr>
          <w:trHeight w:val="51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Depozitare [IRIDEX-1]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19,78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to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19,00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375,82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19,00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375,82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510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Depozitare [IRIDEX-2]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308,10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to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68,00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20.950,80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68,00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20.950,80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1333EA">
        <w:trPr>
          <w:trHeight w:val="607"/>
          <w:jc w:val="center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244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Depozitare [ECORECYCLING]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to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7,00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7,00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615"/>
          <w:jc w:val="center"/>
        </w:trPr>
        <w:tc>
          <w:tcPr>
            <w:tcW w:w="46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lastRenderedPageBreak/>
              <w:t>Colectare cadavre animale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kg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70,86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57,51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0,00</w:t>
            </w:r>
          </w:p>
        </w:tc>
      </w:tr>
      <w:tr w:rsidR="00AB3429" w:rsidRPr="00AB3429" w:rsidTr="00AB3429">
        <w:trPr>
          <w:trHeight w:val="570"/>
          <w:jc w:val="center"/>
        </w:trPr>
        <w:tc>
          <w:tcPr>
            <w:tcW w:w="46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>Colectare, transport, depozitare şi valorificare deşeuri voluminoase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192,00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mc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80,66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15.486,72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65,40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12.556,80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-2.929,92</w:t>
            </w:r>
          </w:p>
        </w:tc>
      </w:tr>
      <w:tr w:rsidR="00AB3429" w:rsidRPr="00AB3429" w:rsidTr="00AB3429">
        <w:trPr>
          <w:trHeight w:val="630"/>
          <w:jc w:val="center"/>
        </w:trPr>
        <w:tc>
          <w:tcPr>
            <w:tcW w:w="46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ro-RO"/>
              </w:rPr>
              <w:t>Colectare, transport şi depozitare deşeuri din construcţii şi demolări</w:t>
            </w: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147,00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mc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168,77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24.809,19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136,51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20.066,97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lang w:val="ro-RO" w:eastAsia="ro-RO"/>
              </w:rPr>
              <w:t>-4.742,22</w:t>
            </w:r>
          </w:p>
        </w:tc>
      </w:tr>
      <w:tr w:rsidR="00AB3429" w:rsidRPr="00AB3429" w:rsidTr="00AB3429">
        <w:trPr>
          <w:trHeight w:val="330"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TOTAL 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3.545.421,90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2.881.691,87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-663.730,03</w:t>
            </w:r>
          </w:p>
        </w:tc>
      </w:tr>
      <w:tr w:rsidR="00AB3429" w:rsidRPr="00AB3429" w:rsidTr="00AB3429">
        <w:trPr>
          <w:trHeight w:val="330"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9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TVA 20%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709.084,38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576.338,37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-132.746,01</w:t>
            </w:r>
          </w:p>
        </w:tc>
      </w:tr>
      <w:tr w:rsidR="00AB3429" w:rsidRPr="00AB3429" w:rsidTr="00AB3429">
        <w:trPr>
          <w:trHeight w:val="330"/>
          <w:jc w:val="center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9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sz w:val="22"/>
                <w:szCs w:val="22"/>
                <w:lang w:val="ro-RO" w:eastAsia="ro-RO"/>
              </w:rPr>
              <w:t>TOTAL 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4.254.506,28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lang w:val="ro-RO" w:eastAsia="ro-RO"/>
              </w:rPr>
              <w:t>3.458.030,24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AB3429" w:rsidRPr="00AB3429" w:rsidRDefault="00AB3429" w:rsidP="00AB3429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B3429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-796.476,04</w:t>
            </w:r>
          </w:p>
        </w:tc>
      </w:tr>
    </w:tbl>
    <w:p w:rsidR="00AB3429" w:rsidRDefault="00AB3429" w:rsidP="00D2088A">
      <w:pPr>
        <w:pStyle w:val="00Number1"/>
        <w:numPr>
          <w:ilvl w:val="0"/>
          <w:numId w:val="0"/>
        </w:numPr>
      </w:pPr>
    </w:p>
    <w:p w:rsidR="00A41E78" w:rsidRDefault="00A41E78" w:rsidP="00A41E78">
      <w:pPr>
        <w:pStyle w:val="01Letera"/>
        <w:numPr>
          <w:ilvl w:val="2"/>
          <w:numId w:val="17"/>
        </w:numPr>
      </w:pPr>
      <w:r>
        <w:t>Recalculul sumelor aferente serviciilor de colectare a deșeurilor menajere de la populație din perioada 01-15.11.2016, facturate de Compania Romprest Service SA în factura nr. 5-0001806/23.11.2016</w:t>
      </w:r>
    </w:p>
    <w:p w:rsidR="00A41E78" w:rsidRDefault="00A41E78" w:rsidP="00A41E78"/>
    <w:tbl>
      <w:tblPr>
        <w:tblW w:w="12000" w:type="dxa"/>
        <w:jc w:val="center"/>
        <w:tblLook w:val="04A0" w:firstRow="1" w:lastRow="0" w:firstColumn="1" w:lastColumn="0" w:noHBand="0" w:noVBand="1"/>
      </w:tblPr>
      <w:tblGrid>
        <w:gridCol w:w="1500"/>
        <w:gridCol w:w="3000"/>
        <w:gridCol w:w="3000"/>
        <w:gridCol w:w="3000"/>
        <w:gridCol w:w="1500"/>
      </w:tblGrid>
      <w:tr w:rsidR="00A41E78" w:rsidRPr="00A41E78" w:rsidTr="00A41E78">
        <w:trPr>
          <w:trHeight w:val="540"/>
          <w:tblHeader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DATA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COLECTARE DEŞEURI MUNICIPALE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TRANSPORT DEŞEURI MUNICIPALE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DEPOZITARE DEŞEURI MUNICIPALE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DEPOZITAR</w:t>
            </w:r>
          </w:p>
        </w:tc>
      </w:tr>
      <w:tr w:rsidR="00A41E78" w:rsidRPr="00A41E78" w:rsidTr="00A41E78">
        <w:trPr>
          <w:trHeight w:val="270"/>
          <w:tblHeader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[zz.ll.aaaa]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[kg]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[mc]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[kg]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01.11.2016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9.280,00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57,00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9.280,00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162.020,00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317,00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162.020,00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21.740,00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68,00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21.740,00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95.860,00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182,00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95.860,00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1.080,00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1.080,00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02.11.2016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1.280,00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15,00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1.280,00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88.780,00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184,00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88.780,00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21.500,00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69,00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21.500,00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130.200,00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429,00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130.200,00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03.11.2016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11.860,00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75,00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11.860,00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167.600,00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316,00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167.600,00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17.760,00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68,00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17.760,00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93.680,00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292,00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93.680,00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3.580,00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27,00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3.580,00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04.11.2016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6.700,00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45,00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6.700,00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170.460,00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267,00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170.460,00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28.960,00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115,00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28.960,00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197.600,00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402,00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197.600,00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05.11.2016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22.540,00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55,00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22.540,00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17.220,00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58,00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17.220,00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10.100,00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10.100,00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06.11.2016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4.280,00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4.280,00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29.700,00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65,00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29.700,00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36.000,00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152,00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36.000,00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07.11.2016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9.920,00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57,00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9.920,00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201.000,00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345,00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201.000,00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19.040,00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73,00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19.040,00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141.160,00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275,00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141.160,00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08.11.2016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2.760,00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15,00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2.760,00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137.100,00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241,00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137.100,00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27.560,00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27.560,00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124.560,00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272,00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124.560,00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8.620,00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24,00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8.620,00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09.11.2016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48.440,00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234,00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48.440,00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60.020,00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123,00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60.020,00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18.140,00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68,00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18.140,00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97.960,00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204,00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97.960,00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9.060,00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9.060,00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10.11.2016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5.020,00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27,00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5.020,00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137.860,00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251,00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137.860,00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24.960,00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108,00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24.960,00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120.720,00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310,00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120.720,00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11.11.2016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12.140,00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66,00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12.140,00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201.860,00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350,00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201.860,00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7.940,00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7.940,00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133.760,00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264,00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133.760,00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2.420,00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24,00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2.420,00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7.460,00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16,00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7.460,00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39.480,00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126,00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39.480,00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66.820,00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176,00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66.820,00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lastRenderedPageBreak/>
              <w:t>13.11.2016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12.420,00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36,00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12.420,00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23.560,00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124,00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23.560,00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13.040,00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90,00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13.040,00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14.11.2016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17.840,00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111,00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17.840,00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172.860,00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279,00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172.860,00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41.920,00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172,00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41.920,00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199.080,00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412,00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199.080,00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15.11.2016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1.300,00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15,00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158.580,00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302,00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158.580,00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20.000,00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20.000,00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86.480,00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182,00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86.480,00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1.160,00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7,00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1.160,00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Tratare</w:t>
            </w:r>
          </w:p>
        </w:tc>
      </w:tr>
    </w:tbl>
    <w:p w:rsidR="00A41E78" w:rsidRDefault="00A41E78"/>
    <w:tbl>
      <w:tblPr>
        <w:tblW w:w="12000" w:type="dxa"/>
        <w:jc w:val="center"/>
        <w:tblInd w:w="93" w:type="dxa"/>
        <w:tblLook w:val="04A0" w:firstRow="1" w:lastRow="0" w:firstColumn="1" w:lastColumn="0" w:noHBand="0" w:noVBand="1"/>
      </w:tblPr>
      <w:tblGrid>
        <w:gridCol w:w="3000"/>
        <w:gridCol w:w="1500"/>
        <w:gridCol w:w="1500"/>
        <w:gridCol w:w="1500"/>
        <w:gridCol w:w="1500"/>
        <w:gridCol w:w="1500"/>
        <w:gridCol w:w="1500"/>
      </w:tblGrid>
      <w:tr w:rsidR="00A41E78" w:rsidRPr="00A41E78" w:rsidTr="00A41E78">
        <w:trPr>
          <w:trHeight w:val="735"/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Calcule cu tarife din contract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</w:tbl>
    <w:p w:rsidR="00A41E78" w:rsidRDefault="00A41E78"/>
    <w:tbl>
      <w:tblPr>
        <w:tblW w:w="12000" w:type="dxa"/>
        <w:jc w:val="center"/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  <w:gridCol w:w="1500"/>
        <w:gridCol w:w="1500"/>
      </w:tblGrid>
      <w:tr w:rsidR="00A41E78" w:rsidRPr="00A41E78" w:rsidTr="00A41E78">
        <w:trPr>
          <w:trHeight w:val="525"/>
          <w:tblHeader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TOTAL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</w:t>
            </w: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 / 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[mc]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</w:t>
            </w: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 / mc]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</w:t>
            </w: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 / 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DEPOZITAR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CANTITĂŢI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3.763,80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87,12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8.920,00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55,81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133,24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1.700,56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359,48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72,50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1.547,02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30,00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30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23,50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VALORI [lei]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327.902,26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497.825,20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274.009,46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TOTAL 1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1.099.736,92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RON fără TVA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TVA 20%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219.947,38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RON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33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TOTAL 2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1.319.684,30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RON cu TVA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</w:tbl>
    <w:p w:rsidR="00A41E78" w:rsidRDefault="00A41E78"/>
    <w:tbl>
      <w:tblPr>
        <w:tblW w:w="12000" w:type="dxa"/>
        <w:jc w:val="center"/>
        <w:tblInd w:w="93" w:type="dxa"/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  <w:gridCol w:w="1500"/>
        <w:gridCol w:w="1500"/>
      </w:tblGrid>
      <w:tr w:rsidR="00A41E78" w:rsidRPr="00A41E78" w:rsidTr="00A41E78">
        <w:trPr>
          <w:trHeight w:val="780"/>
          <w:jc w:val="center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Calcule cu tarife corectate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52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TOTAL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</w:t>
            </w: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 / 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[mc]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</w:t>
            </w: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 / mc]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Cantitate [to]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Tarif</w:t>
            </w: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br/>
              <w:t>[lei / to]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DEPOZITAR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CANTITĂŢI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3.763,80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70,77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8.920,00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45,25</w:t>
            </w: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133,24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SS IRIDEX 1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1.700,56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SS IRIDEX 2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359,48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72,50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STMB IRIDEX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1.547,02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74,00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SS RWS</w:t>
            </w:r>
          </w:p>
        </w:tc>
      </w:tr>
      <w:tr w:rsidR="00A41E78" w:rsidRPr="00A41E78" w:rsidTr="00A41E78">
        <w:trPr>
          <w:trHeight w:val="285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30,00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BC A.L.P.A.B.</w:t>
            </w:r>
          </w:p>
        </w:tc>
      </w:tr>
      <w:tr w:rsidR="00A41E78" w:rsidRPr="00A41E78" w:rsidTr="00A41E78">
        <w:trPr>
          <w:trHeight w:val="300"/>
          <w:jc w:val="center"/>
        </w:trPr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23,50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o-RO" w:eastAsia="ro-RO"/>
              </w:rPr>
              <w:t>Tratare</w:t>
            </w:r>
          </w:p>
        </w:tc>
      </w:tr>
      <w:tr w:rsidR="00A41E78" w:rsidRPr="00A41E78" w:rsidTr="00A41E78">
        <w:trPr>
          <w:trHeight w:val="330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VALORI [lei]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266.364,13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403.630,00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274.009,46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TOTAL 1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944.003,59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RON fără TVA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TVA 20%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188.800,72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RON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3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TOTAL 2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1.132.804,31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RON cu TVA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lastRenderedPageBreak/>
              <w:t>Diferente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3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TOTAL 1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-155.733,33</w:t>
            </w:r>
          </w:p>
        </w:tc>
        <w:tc>
          <w:tcPr>
            <w:tcW w:w="30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RON fără TVA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1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TVA 20%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-31.146,67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RON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33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val="ro-RO" w:eastAsia="ro-RO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TOTAL 2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-186.880,00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color w:val="FF0000"/>
                <w:lang w:val="ro-RO" w:eastAsia="ro-RO"/>
              </w:rPr>
              <w:t>RON cu TVA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  <w:t> </w:t>
            </w:r>
          </w:p>
        </w:tc>
      </w:tr>
      <w:tr w:rsidR="00A41E78" w:rsidRPr="00A41E78" w:rsidTr="00A41E78">
        <w:trPr>
          <w:trHeight w:val="270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lang w:val="ro-RO" w:eastAsia="ro-RO"/>
              </w:rPr>
              <w:t>Legendă: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SS IRIDEX 1</w:t>
            </w:r>
          </w:p>
        </w:tc>
        <w:tc>
          <w:tcPr>
            <w:tcW w:w="60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= Stația de Sortare IRIDEX - Fracţie USCATĂ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SS IRIDEX 2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= Stația de Sortare IRIDEX - Fracţie USCATĂ+UMEDĂ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STMB IRIDEX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= Stația TMB IRIDEX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SS RWS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= Stația de Sortare ROM WASTE SOLUTIONS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  <w:tr w:rsidR="00A41E78" w:rsidRPr="00A41E78" w:rsidTr="00A41E7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lang w:val="ro-RO" w:eastAsia="ro-RO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BC A.L.P.A.B.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</w:pPr>
            <w:r w:rsidRPr="00A41E78">
              <w:rPr>
                <w:rFonts w:ascii="Arial" w:eastAsia="Times New Roman" w:hAnsi="Arial" w:cs="Arial"/>
                <w:b/>
                <w:bCs/>
                <w:sz w:val="20"/>
                <w:szCs w:val="20"/>
                <w:lang w:val="ro-RO" w:eastAsia="ro-RO"/>
              </w:rPr>
              <w:t>= Baza de Compost A.L.P.A.B.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1E78" w:rsidRPr="00A41E78" w:rsidRDefault="00A41E78" w:rsidP="00A41E78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</w:p>
        </w:tc>
      </w:tr>
    </w:tbl>
    <w:p w:rsidR="00A41E78" w:rsidRDefault="00A41E78" w:rsidP="00A41E78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3E6D8D" w:rsidRPr="003B2757" w:rsidTr="0070431F">
        <w:trPr>
          <w:jc w:val="center"/>
        </w:trPr>
        <w:tc>
          <w:tcPr>
            <w:tcW w:w="4856" w:type="dxa"/>
          </w:tcPr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INVESTIȚII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Cosmin FODOROIU</w:t>
            </w:r>
          </w:p>
        </w:tc>
        <w:tc>
          <w:tcPr>
            <w:tcW w:w="4857" w:type="dxa"/>
          </w:tcPr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MANAGEMENT ECONOMIC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Ortansa FRONE-BORCEA</w:t>
            </w:r>
          </w:p>
          <w:p w:rsidR="003E6D8D" w:rsidRDefault="003E6D8D" w:rsidP="0070431F">
            <w:pPr>
              <w:pStyle w:val="NoSpacing"/>
              <w:jc w:val="center"/>
              <w:rPr>
                <w:b/>
              </w:rPr>
            </w:pPr>
          </w:p>
          <w:p w:rsidR="003E6D8D" w:rsidRDefault="003E6D8D" w:rsidP="0070431F">
            <w:pPr>
              <w:pStyle w:val="NoSpacing"/>
              <w:jc w:val="center"/>
              <w:rPr>
                <w:b/>
              </w:rPr>
            </w:pP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</w:p>
        </w:tc>
      </w:tr>
      <w:tr w:rsidR="003E6D8D" w:rsidRPr="003B2757" w:rsidTr="0070431F">
        <w:trPr>
          <w:jc w:val="center"/>
        </w:trPr>
        <w:tc>
          <w:tcPr>
            <w:tcW w:w="9713" w:type="dxa"/>
            <w:gridSpan w:val="2"/>
          </w:tcPr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DIRECȚIA UTILITĂȚI PUBLICE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Director executiv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Liliana SENTEȘ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SERVICIUL DE UTILITĂȚI PUBLICE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 w:rsidRPr="003B2757">
              <w:rPr>
                <w:b/>
              </w:rPr>
              <w:t>Șef Serviciu</w:t>
            </w:r>
          </w:p>
          <w:p w:rsidR="003E6D8D" w:rsidRPr="003B2757" w:rsidRDefault="003E6D8D" w:rsidP="0070431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Cecilia DINICĂ</w:t>
            </w:r>
          </w:p>
        </w:tc>
      </w:tr>
    </w:tbl>
    <w:p w:rsidR="003E6D8D" w:rsidRDefault="003E6D8D" w:rsidP="00A41E78"/>
    <w:sectPr w:rsidR="003E6D8D" w:rsidSect="00A41E78">
      <w:pgSz w:w="16840" w:h="11900" w:orient="landscape"/>
      <w:pgMar w:top="1118" w:right="851" w:bottom="843" w:left="851" w:header="288" w:footer="111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1F2" w:rsidRDefault="005921F2">
      <w:r>
        <w:separator/>
      </w:r>
    </w:p>
  </w:endnote>
  <w:endnote w:type="continuationSeparator" w:id="0">
    <w:p w:rsidR="005921F2" w:rsidRDefault="0059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Roman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0864" w:type="dxa"/>
      <w:tblLayout w:type="fixed"/>
      <w:tblLook w:val="04A0" w:firstRow="1" w:lastRow="0" w:firstColumn="1" w:lastColumn="0" w:noHBand="0" w:noVBand="1"/>
    </w:tblPr>
    <w:tblGrid>
      <w:gridCol w:w="2284"/>
      <w:gridCol w:w="3061"/>
      <w:gridCol w:w="5519"/>
    </w:tblGrid>
    <w:tr w:rsidR="0070431F" w:rsidRPr="00D45DC0" w:rsidTr="00F80CD2">
      <w:trPr>
        <w:trHeight w:val="818"/>
      </w:trPr>
      <w:tc>
        <w:tcPr>
          <w:tcW w:w="2284" w:type="dxa"/>
        </w:tcPr>
        <w:p w:rsidR="0070431F" w:rsidRPr="00D45DC0" w:rsidRDefault="0070431F" w:rsidP="00D45DC0">
          <w:pPr>
            <w:rPr>
              <w:sz w:val="20"/>
              <w:szCs w:val="20"/>
            </w:rPr>
          </w:pPr>
          <w:r w:rsidRPr="00D45DC0">
            <w:rPr>
              <w:noProof/>
              <w:sz w:val="20"/>
              <w:szCs w:val="20"/>
            </w:rPr>
            <w:drawing>
              <wp:inline distT="0" distB="0" distL="0" distR="0" wp14:anchorId="13571005" wp14:editId="0E0E411F">
                <wp:extent cx="1423035" cy="647700"/>
                <wp:effectExtent l="0" t="0" r="5715" b="0"/>
                <wp:docPr id="2" name="Picture 2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0011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1" w:type="dxa"/>
          <w:vAlign w:val="center"/>
        </w:tcPr>
        <w:p w:rsidR="0070431F" w:rsidRPr="00D45DC0" w:rsidRDefault="0070431F" w:rsidP="00D45DC0">
          <w:pPr>
            <w:rPr>
              <w:rFonts w:ascii="Arial" w:hAnsi="Arial" w:cs="Arial"/>
              <w:color w:val="3A50BC"/>
              <w:sz w:val="12"/>
              <w:szCs w:val="12"/>
            </w:rPr>
          </w:pPr>
          <w:r w:rsidRPr="00D45DC0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D45DC0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D45DC0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19" w:type="dxa"/>
        </w:tcPr>
        <w:p w:rsidR="0070431F" w:rsidRPr="006B1FB7" w:rsidRDefault="0070431F" w:rsidP="006B1FB7">
          <w:pPr>
            <w:jc w:val="right"/>
            <w:rPr>
              <w:sz w:val="20"/>
              <w:szCs w:val="20"/>
            </w:rPr>
          </w:pPr>
          <w:r w:rsidRPr="006B1FB7">
            <w:rPr>
              <w:sz w:val="20"/>
              <w:szCs w:val="20"/>
            </w:rPr>
            <w:t>----------------------------------------------------------------------------</w:t>
          </w:r>
        </w:p>
        <w:p w:rsidR="0070431F" w:rsidRPr="006B1FB7" w:rsidRDefault="0070431F" w:rsidP="0033183B">
          <w:pPr>
            <w:spacing w:before="0" w:after="0"/>
            <w:jc w:val="right"/>
            <w:rPr>
              <w:sz w:val="20"/>
              <w:szCs w:val="20"/>
            </w:rPr>
          </w:pPr>
          <w:r w:rsidRPr="006B1FB7">
            <w:rPr>
              <w:sz w:val="20"/>
              <w:szCs w:val="20"/>
            </w:rPr>
            <w:t>Bd. Banu Manta nr. 9, Sectorul 1 Bucure</w:t>
          </w:r>
          <w:r w:rsidRPr="006B1FB7">
            <w:rPr>
              <w:rFonts w:hint="eastAsia"/>
              <w:sz w:val="20"/>
              <w:szCs w:val="20"/>
            </w:rPr>
            <w:t>ş</w:t>
          </w:r>
          <w:r w:rsidRPr="006B1FB7">
            <w:rPr>
              <w:sz w:val="20"/>
              <w:szCs w:val="20"/>
            </w:rPr>
            <w:t>ti; 011222</w:t>
          </w:r>
        </w:p>
        <w:p w:rsidR="0070431F" w:rsidRPr="006B1FB7" w:rsidRDefault="0070431F" w:rsidP="0033183B">
          <w:pPr>
            <w:spacing w:before="0" w:after="0"/>
            <w:jc w:val="right"/>
            <w:rPr>
              <w:sz w:val="20"/>
              <w:szCs w:val="20"/>
            </w:rPr>
          </w:pPr>
          <w:r w:rsidRPr="006B1FB7">
            <w:rPr>
              <w:sz w:val="20"/>
              <w:szCs w:val="20"/>
            </w:rPr>
            <w:t xml:space="preserve">Tel. +40-21-319.10.13; Fax: +40-21-319.10.06 </w:t>
          </w:r>
        </w:p>
        <w:p w:rsidR="0070431F" w:rsidRPr="006B1FB7" w:rsidRDefault="0070431F" w:rsidP="0033183B">
          <w:pPr>
            <w:spacing w:before="0" w:after="0"/>
            <w:jc w:val="right"/>
            <w:rPr>
              <w:sz w:val="20"/>
              <w:szCs w:val="20"/>
            </w:rPr>
          </w:pPr>
          <w:r w:rsidRPr="006B1FB7">
            <w:rPr>
              <w:sz w:val="20"/>
              <w:szCs w:val="20"/>
            </w:rPr>
            <w:t>Email: registratura@primarias1.ro</w:t>
          </w:r>
        </w:p>
        <w:p w:rsidR="0070431F" w:rsidRPr="00D45DC0" w:rsidRDefault="0070431F" w:rsidP="0033183B">
          <w:pPr>
            <w:spacing w:before="0" w:after="0"/>
            <w:jc w:val="right"/>
            <w:rPr>
              <w:sz w:val="20"/>
              <w:szCs w:val="20"/>
              <w:lang w:val="ro-RO"/>
            </w:rPr>
          </w:pPr>
          <w:r w:rsidRPr="006B1FB7">
            <w:rPr>
              <w:sz w:val="20"/>
              <w:szCs w:val="20"/>
            </w:rPr>
            <w:t>http://www.primariasector1.ro</w:t>
          </w:r>
        </w:p>
      </w:tc>
    </w:tr>
  </w:tbl>
  <w:p w:rsidR="0070431F" w:rsidRPr="0033183B" w:rsidRDefault="0070431F" w:rsidP="0033183B">
    <w:pPr>
      <w:tabs>
        <w:tab w:val="center" w:pos="4320"/>
        <w:tab w:val="right" w:pos="9498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Pr="0033183B">
      <w:rPr>
        <w:sz w:val="20"/>
        <w:szCs w:val="20"/>
      </w:rPr>
      <w:t xml:space="preserve">Pag. </w:t>
    </w:r>
    <w:r w:rsidRPr="0033183B">
      <w:rPr>
        <w:b/>
        <w:sz w:val="20"/>
        <w:szCs w:val="20"/>
      </w:rPr>
      <w:fldChar w:fldCharType="begin"/>
    </w:r>
    <w:r w:rsidRPr="0033183B">
      <w:rPr>
        <w:b/>
        <w:sz w:val="20"/>
        <w:szCs w:val="20"/>
      </w:rPr>
      <w:instrText xml:space="preserve"> PAGE  \* Arabic  \* MERGEFORMAT </w:instrText>
    </w:r>
    <w:r w:rsidRPr="0033183B">
      <w:rPr>
        <w:b/>
        <w:sz w:val="20"/>
        <w:szCs w:val="20"/>
      </w:rPr>
      <w:fldChar w:fldCharType="separate"/>
    </w:r>
    <w:r w:rsidR="00AA7985">
      <w:rPr>
        <w:b/>
        <w:noProof/>
        <w:sz w:val="20"/>
        <w:szCs w:val="20"/>
      </w:rPr>
      <w:t>1</w:t>
    </w:r>
    <w:r w:rsidRPr="0033183B">
      <w:rPr>
        <w:b/>
        <w:sz w:val="20"/>
        <w:szCs w:val="20"/>
      </w:rPr>
      <w:fldChar w:fldCharType="end"/>
    </w:r>
    <w:r w:rsidRPr="0033183B">
      <w:rPr>
        <w:sz w:val="20"/>
        <w:szCs w:val="20"/>
      </w:rPr>
      <w:t xml:space="preserve"> din </w:t>
    </w:r>
    <w:r w:rsidRPr="0033183B">
      <w:rPr>
        <w:b/>
        <w:sz w:val="20"/>
        <w:szCs w:val="20"/>
      </w:rPr>
      <w:fldChar w:fldCharType="begin"/>
    </w:r>
    <w:r w:rsidRPr="0033183B">
      <w:rPr>
        <w:b/>
        <w:sz w:val="20"/>
        <w:szCs w:val="20"/>
      </w:rPr>
      <w:instrText xml:space="preserve"> NUMPAGES  \* Arabic  \* MERGEFORMAT </w:instrText>
    </w:r>
    <w:r w:rsidRPr="0033183B">
      <w:rPr>
        <w:b/>
        <w:sz w:val="20"/>
        <w:szCs w:val="20"/>
      </w:rPr>
      <w:fldChar w:fldCharType="separate"/>
    </w:r>
    <w:r w:rsidR="00AA7985">
      <w:rPr>
        <w:b/>
        <w:noProof/>
        <w:sz w:val="20"/>
        <w:szCs w:val="20"/>
      </w:rPr>
      <w:t>56</w:t>
    </w:r>
    <w:r w:rsidRPr="0033183B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1F2" w:rsidRDefault="005921F2">
      <w:r>
        <w:separator/>
      </w:r>
    </w:p>
  </w:footnote>
  <w:footnote w:type="continuationSeparator" w:id="0">
    <w:p w:rsidR="005921F2" w:rsidRDefault="00592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31F" w:rsidRDefault="0070431F" w:rsidP="00D45DC0">
    <w:pPr>
      <w:pStyle w:val="Header"/>
      <w:ind w:left="-284" w:firstLine="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0162"/>
    <w:multiLevelType w:val="hybridMultilevel"/>
    <w:tmpl w:val="403A820C"/>
    <w:lvl w:ilvl="0" w:tplc="6B2E362A">
      <w:start w:val="1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83472C3"/>
    <w:multiLevelType w:val="hybridMultilevel"/>
    <w:tmpl w:val="B3B007E6"/>
    <w:lvl w:ilvl="0" w:tplc="4E7658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4EA6"/>
    <w:multiLevelType w:val="hybridMultilevel"/>
    <w:tmpl w:val="06A653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6F3B5D"/>
    <w:multiLevelType w:val="hybridMultilevel"/>
    <w:tmpl w:val="96F005A4"/>
    <w:lvl w:ilvl="0" w:tplc="C8C0E9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3294092F"/>
    <w:multiLevelType w:val="hybridMultilevel"/>
    <w:tmpl w:val="D2CC9BB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61F90"/>
    <w:multiLevelType w:val="hybridMultilevel"/>
    <w:tmpl w:val="9B4A10A2"/>
    <w:lvl w:ilvl="0" w:tplc="FBD4AF1E">
      <w:start w:val="1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3A37B40"/>
    <w:multiLevelType w:val="hybridMultilevel"/>
    <w:tmpl w:val="E4F6631A"/>
    <w:lvl w:ilvl="0" w:tplc="6A68B5B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4A444FAB"/>
    <w:multiLevelType w:val="hybridMultilevel"/>
    <w:tmpl w:val="2F729872"/>
    <w:lvl w:ilvl="0" w:tplc="C5E45102">
      <w:start w:val="1"/>
      <w:numFmt w:val="decimal"/>
      <w:pStyle w:val="00Number1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27650"/>
    <w:multiLevelType w:val="hybridMultilevel"/>
    <w:tmpl w:val="52366BB0"/>
    <w:lvl w:ilvl="0" w:tplc="C49E905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8E50EB"/>
    <w:multiLevelType w:val="hybridMultilevel"/>
    <w:tmpl w:val="DDFC9136"/>
    <w:lvl w:ilvl="0" w:tplc="E62A617A">
      <w:start w:val="1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2F32507"/>
    <w:multiLevelType w:val="multilevel"/>
    <w:tmpl w:val="A9A0DDF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8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lowerLetter"/>
      <w:pStyle w:val="01Letera"/>
      <w:lvlText w:val="%3)"/>
      <w:lvlJc w:val="left"/>
      <w:pPr>
        <w:tabs>
          <w:tab w:val="num" w:pos="425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>
    <w:nsid w:val="79173B3F"/>
    <w:multiLevelType w:val="hybridMultilevel"/>
    <w:tmpl w:val="829E66D6"/>
    <w:lvl w:ilvl="0" w:tplc="0874B38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10"/>
  </w:num>
  <w:num w:numId="12">
    <w:abstractNumId w:val="10"/>
  </w:num>
  <w:num w:numId="13">
    <w:abstractNumId w:val="10"/>
  </w:num>
  <w:num w:numId="14">
    <w:abstractNumId w:val="4"/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2C1A"/>
    <w:rsid w:val="00002E99"/>
    <w:rsid w:val="00025B61"/>
    <w:rsid w:val="000353E5"/>
    <w:rsid w:val="00067325"/>
    <w:rsid w:val="0008534C"/>
    <w:rsid w:val="000940C8"/>
    <w:rsid w:val="000A0725"/>
    <w:rsid w:val="000A7F26"/>
    <w:rsid w:val="000B4D9F"/>
    <w:rsid w:val="000D276A"/>
    <w:rsid w:val="000E0A4F"/>
    <w:rsid w:val="000E40D9"/>
    <w:rsid w:val="000F3563"/>
    <w:rsid w:val="001015C6"/>
    <w:rsid w:val="00106D3F"/>
    <w:rsid w:val="00111775"/>
    <w:rsid w:val="00112836"/>
    <w:rsid w:val="0012695D"/>
    <w:rsid w:val="00127D03"/>
    <w:rsid w:val="0013217B"/>
    <w:rsid w:val="00132F29"/>
    <w:rsid w:val="001333EA"/>
    <w:rsid w:val="00134D66"/>
    <w:rsid w:val="00141573"/>
    <w:rsid w:val="00143A94"/>
    <w:rsid w:val="00147E7C"/>
    <w:rsid w:val="00151DC0"/>
    <w:rsid w:val="00163205"/>
    <w:rsid w:val="00166960"/>
    <w:rsid w:val="0016726C"/>
    <w:rsid w:val="00174716"/>
    <w:rsid w:val="00182C1B"/>
    <w:rsid w:val="00186E8E"/>
    <w:rsid w:val="0019668E"/>
    <w:rsid w:val="001C7323"/>
    <w:rsid w:val="001D2D6D"/>
    <w:rsid w:val="001E6357"/>
    <w:rsid w:val="001F0125"/>
    <w:rsid w:val="00205DE5"/>
    <w:rsid w:val="00213B71"/>
    <w:rsid w:val="0022272F"/>
    <w:rsid w:val="00234FA2"/>
    <w:rsid w:val="00235140"/>
    <w:rsid w:val="002353DD"/>
    <w:rsid w:val="00237E7D"/>
    <w:rsid w:val="00245761"/>
    <w:rsid w:val="00250A1A"/>
    <w:rsid w:val="00253D69"/>
    <w:rsid w:val="00262806"/>
    <w:rsid w:val="00265DFC"/>
    <w:rsid w:val="00283AF6"/>
    <w:rsid w:val="00285770"/>
    <w:rsid w:val="00291395"/>
    <w:rsid w:val="00291430"/>
    <w:rsid w:val="0029175D"/>
    <w:rsid w:val="002946F2"/>
    <w:rsid w:val="002A21AD"/>
    <w:rsid w:val="002A2D36"/>
    <w:rsid w:val="002A3B5C"/>
    <w:rsid w:val="002A7275"/>
    <w:rsid w:val="002B5A27"/>
    <w:rsid w:val="002C488B"/>
    <w:rsid w:val="002C6219"/>
    <w:rsid w:val="002D302D"/>
    <w:rsid w:val="002D58DA"/>
    <w:rsid w:val="003077F0"/>
    <w:rsid w:val="00312B7D"/>
    <w:rsid w:val="003132D5"/>
    <w:rsid w:val="0033183B"/>
    <w:rsid w:val="00337C28"/>
    <w:rsid w:val="00344772"/>
    <w:rsid w:val="00356C63"/>
    <w:rsid w:val="0036145B"/>
    <w:rsid w:val="00376E75"/>
    <w:rsid w:val="00386707"/>
    <w:rsid w:val="003867FD"/>
    <w:rsid w:val="00397E77"/>
    <w:rsid w:val="003A02C3"/>
    <w:rsid w:val="003A251E"/>
    <w:rsid w:val="003A3637"/>
    <w:rsid w:val="003B1BFE"/>
    <w:rsid w:val="003B2757"/>
    <w:rsid w:val="003B52C3"/>
    <w:rsid w:val="003C0A70"/>
    <w:rsid w:val="003C3C21"/>
    <w:rsid w:val="003E59A1"/>
    <w:rsid w:val="003E6D8D"/>
    <w:rsid w:val="00411B94"/>
    <w:rsid w:val="00425601"/>
    <w:rsid w:val="00432D67"/>
    <w:rsid w:val="004503AD"/>
    <w:rsid w:val="00452CDA"/>
    <w:rsid w:val="00454F25"/>
    <w:rsid w:val="00457435"/>
    <w:rsid w:val="0046491A"/>
    <w:rsid w:val="004703D5"/>
    <w:rsid w:val="004703F3"/>
    <w:rsid w:val="00476F64"/>
    <w:rsid w:val="004858AD"/>
    <w:rsid w:val="00491444"/>
    <w:rsid w:val="00492F2B"/>
    <w:rsid w:val="004A39E2"/>
    <w:rsid w:val="004B0F07"/>
    <w:rsid w:val="004B1CEE"/>
    <w:rsid w:val="004F1744"/>
    <w:rsid w:val="004F2A35"/>
    <w:rsid w:val="00500B4F"/>
    <w:rsid w:val="00500CDE"/>
    <w:rsid w:val="0051770E"/>
    <w:rsid w:val="00525C14"/>
    <w:rsid w:val="00531504"/>
    <w:rsid w:val="00534BC5"/>
    <w:rsid w:val="005420DF"/>
    <w:rsid w:val="005553D0"/>
    <w:rsid w:val="005656E1"/>
    <w:rsid w:val="00566DCE"/>
    <w:rsid w:val="00571092"/>
    <w:rsid w:val="005753A5"/>
    <w:rsid w:val="005849DA"/>
    <w:rsid w:val="005910C2"/>
    <w:rsid w:val="005921F2"/>
    <w:rsid w:val="005941A4"/>
    <w:rsid w:val="0059726B"/>
    <w:rsid w:val="005A0F2F"/>
    <w:rsid w:val="005A61F8"/>
    <w:rsid w:val="005A7260"/>
    <w:rsid w:val="005C0146"/>
    <w:rsid w:val="005C23E3"/>
    <w:rsid w:val="005D5EAB"/>
    <w:rsid w:val="005D785F"/>
    <w:rsid w:val="00600AC4"/>
    <w:rsid w:val="006046B6"/>
    <w:rsid w:val="00610F0C"/>
    <w:rsid w:val="006115BE"/>
    <w:rsid w:val="00622A59"/>
    <w:rsid w:val="006301A6"/>
    <w:rsid w:val="006320E0"/>
    <w:rsid w:val="00632C04"/>
    <w:rsid w:val="006356DE"/>
    <w:rsid w:val="00635F12"/>
    <w:rsid w:val="00660C21"/>
    <w:rsid w:val="00670355"/>
    <w:rsid w:val="00680372"/>
    <w:rsid w:val="00687C89"/>
    <w:rsid w:val="0069513C"/>
    <w:rsid w:val="00695F93"/>
    <w:rsid w:val="006B1FB7"/>
    <w:rsid w:val="006C3D67"/>
    <w:rsid w:val="006C7AE6"/>
    <w:rsid w:val="006C7B32"/>
    <w:rsid w:val="0070060C"/>
    <w:rsid w:val="0070431F"/>
    <w:rsid w:val="007165DC"/>
    <w:rsid w:val="0071678E"/>
    <w:rsid w:val="00747C14"/>
    <w:rsid w:val="00755DBA"/>
    <w:rsid w:val="00757014"/>
    <w:rsid w:val="00762D6A"/>
    <w:rsid w:val="00770D8E"/>
    <w:rsid w:val="0077266E"/>
    <w:rsid w:val="007739EC"/>
    <w:rsid w:val="0078514E"/>
    <w:rsid w:val="00793306"/>
    <w:rsid w:val="0079359D"/>
    <w:rsid w:val="00797648"/>
    <w:rsid w:val="00797FF8"/>
    <w:rsid w:val="007A1DAD"/>
    <w:rsid w:val="007A619A"/>
    <w:rsid w:val="007A6D62"/>
    <w:rsid w:val="007C5083"/>
    <w:rsid w:val="007C6076"/>
    <w:rsid w:val="007D0271"/>
    <w:rsid w:val="007D71FB"/>
    <w:rsid w:val="007E3F23"/>
    <w:rsid w:val="007E5E11"/>
    <w:rsid w:val="007F060F"/>
    <w:rsid w:val="008162BD"/>
    <w:rsid w:val="00817261"/>
    <w:rsid w:val="00822583"/>
    <w:rsid w:val="00824D69"/>
    <w:rsid w:val="008315D4"/>
    <w:rsid w:val="00833BD5"/>
    <w:rsid w:val="00861B14"/>
    <w:rsid w:val="00865D3D"/>
    <w:rsid w:val="00877AA9"/>
    <w:rsid w:val="008806EE"/>
    <w:rsid w:val="00884D22"/>
    <w:rsid w:val="00885F1A"/>
    <w:rsid w:val="008A09DB"/>
    <w:rsid w:val="008A26E9"/>
    <w:rsid w:val="008A2764"/>
    <w:rsid w:val="008C4B64"/>
    <w:rsid w:val="008C731E"/>
    <w:rsid w:val="008D0E21"/>
    <w:rsid w:val="008D2C29"/>
    <w:rsid w:val="008D5ED9"/>
    <w:rsid w:val="008E6714"/>
    <w:rsid w:val="008F49DD"/>
    <w:rsid w:val="009038F2"/>
    <w:rsid w:val="00907F1D"/>
    <w:rsid w:val="00913D96"/>
    <w:rsid w:val="00921B8C"/>
    <w:rsid w:val="0093040D"/>
    <w:rsid w:val="0093447B"/>
    <w:rsid w:val="009352F1"/>
    <w:rsid w:val="009500CF"/>
    <w:rsid w:val="00961A82"/>
    <w:rsid w:val="00973B66"/>
    <w:rsid w:val="00980BB1"/>
    <w:rsid w:val="00981707"/>
    <w:rsid w:val="00983AA6"/>
    <w:rsid w:val="0099561D"/>
    <w:rsid w:val="009A690D"/>
    <w:rsid w:val="009C1922"/>
    <w:rsid w:val="009D1429"/>
    <w:rsid w:val="009D372D"/>
    <w:rsid w:val="009D78D5"/>
    <w:rsid w:val="009F0106"/>
    <w:rsid w:val="00A018EC"/>
    <w:rsid w:val="00A21F4F"/>
    <w:rsid w:val="00A22607"/>
    <w:rsid w:val="00A23047"/>
    <w:rsid w:val="00A30EAD"/>
    <w:rsid w:val="00A4168A"/>
    <w:rsid w:val="00A41E78"/>
    <w:rsid w:val="00A41E86"/>
    <w:rsid w:val="00A45E8D"/>
    <w:rsid w:val="00A57B8A"/>
    <w:rsid w:val="00AA7985"/>
    <w:rsid w:val="00AB3429"/>
    <w:rsid w:val="00AB541F"/>
    <w:rsid w:val="00AC0025"/>
    <w:rsid w:val="00AC087F"/>
    <w:rsid w:val="00AD453E"/>
    <w:rsid w:val="00AE0774"/>
    <w:rsid w:val="00AF1FAA"/>
    <w:rsid w:val="00AF2577"/>
    <w:rsid w:val="00B03431"/>
    <w:rsid w:val="00B05C32"/>
    <w:rsid w:val="00B22FD7"/>
    <w:rsid w:val="00B37020"/>
    <w:rsid w:val="00B37587"/>
    <w:rsid w:val="00B47FFD"/>
    <w:rsid w:val="00B51C65"/>
    <w:rsid w:val="00B70C70"/>
    <w:rsid w:val="00B74B49"/>
    <w:rsid w:val="00B76E3A"/>
    <w:rsid w:val="00B9566F"/>
    <w:rsid w:val="00BA2F5C"/>
    <w:rsid w:val="00BC2EDB"/>
    <w:rsid w:val="00BD5406"/>
    <w:rsid w:val="00BE4C0D"/>
    <w:rsid w:val="00BF4783"/>
    <w:rsid w:val="00C00E73"/>
    <w:rsid w:val="00C01678"/>
    <w:rsid w:val="00C021A6"/>
    <w:rsid w:val="00C028E0"/>
    <w:rsid w:val="00C03FF4"/>
    <w:rsid w:val="00C20ED3"/>
    <w:rsid w:val="00C35824"/>
    <w:rsid w:val="00C52010"/>
    <w:rsid w:val="00C6070C"/>
    <w:rsid w:val="00C6512A"/>
    <w:rsid w:val="00C8273D"/>
    <w:rsid w:val="00C847DD"/>
    <w:rsid w:val="00C86AB6"/>
    <w:rsid w:val="00C928E1"/>
    <w:rsid w:val="00CA63BC"/>
    <w:rsid w:val="00CB0F10"/>
    <w:rsid w:val="00CB3FB6"/>
    <w:rsid w:val="00CC1848"/>
    <w:rsid w:val="00CC5BAE"/>
    <w:rsid w:val="00CD0D16"/>
    <w:rsid w:val="00CD7A97"/>
    <w:rsid w:val="00CE2EE9"/>
    <w:rsid w:val="00CF2EEE"/>
    <w:rsid w:val="00D13694"/>
    <w:rsid w:val="00D178C8"/>
    <w:rsid w:val="00D2088A"/>
    <w:rsid w:val="00D21D89"/>
    <w:rsid w:val="00D2576C"/>
    <w:rsid w:val="00D413EE"/>
    <w:rsid w:val="00D45DC0"/>
    <w:rsid w:val="00D60644"/>
    <w:rsid w:val="00D873D2"/>
    <w:rsid w:val="00D92374"/>
    <w:rsid w:val="00DA225B"/>
    <w:rsid w:val="00DB3426"/>
    <w:rsid w:val="00DB50F8"/>
    <w:rsid w:val="00DC28C3"/>
    <w:rsid w:val="00DC342C"/>
    <w:rsid w:val="00DC59D7"/>
    <w:rsid w:val="00DD5393"/>
    <w:rsid w:val="00DF3147"/>
    <w:rsid w:val="00DF4C96"/>
    <w:rsid w:val="00E03968"/>
    <w:rsid w:val="00E11EF0"/>
    <w:rsid w:val="00E16F7B"/>
    <w:rsid w:val="00E240D0"/>
    <w:rsid w:val="00E32782"/>
    <w:rsid w:val="00E45675"/>
    <w:rsid w:val="00E46FC8"/>
    <w:rsid w:val="00E51006"/>
    <w:rsid w:val="00E533DC"/>
    <w:rsid w:val="00E5630A"/>
    <w:rsid w:val="00E57FB8"/>
    <w:rsid w:val="00E62813"/>
    <w:rsid w:val="00E703DF"/>
    <w:rsid w:val="00E71306"/>
    <w:rsid w:val="00E879E2"/>
    <w:rsid w:val="00E91F98"/>
    <w:rsid w:val="00EA7410"/>
    <w:rsid w:val="00EC4A80"/>
    <w:rsid w:val="00ED042C"/>
    <w:rsid w:val="00ED05C5"/>
    <w:rsid w:val="00ED0696"/>
    <w:rsid w:val="00ED0C4A"/>
    <w:rsid w:val="00ED1B4D"/>
    <w:rsid w:val="00ED2E4E"/>
    <w:rsid w:val="00EE247A"/>
    <w:rsid w:val="00EE5DB7"/>
    <w:rsid w:val="00EF6932"/>
    <w:rsid w:val="00EF7522"/>
    <w:rsid w:val="00F01223"/>
    <w:rsid w:val="00F02A7D"/>
    <w:rsid w:val="00F0715F"/>
    <w:rsid w:val="00F13533"/>
    <w:rsid w:val="00F34DDF"/>
    <w:rsid w:val="00F47C71"/>
    <w:rsid w:val="00F62394"/>
    <w:rsid w:val="00F66DB5"/>
    <w:rsid w:val="00F71A07"/>
    <w:rsid w:val="00F747DD"/>
    <w:rsid w:val="00F803D0"/>
    <w:rsid w:val="00F80CD2"/>
    <w:rsid w:val="00F83618"/>
    <w:rsid w:val="00F86A34"/>
    <w:rsid w:val="00F87568"/>
    <w:rsid w:val="00F97848"/>
    <w:rsid w:val="00FA2919"/>
    <w:rsid w:val="00FA330B"/>
    <w:rsid w:val="00FB507C"/>
    <w:rsid w:val="00FB5C49"/>
    <w:rsid w:val="00FC31E5"/>
    <w:rsid w:val="00FD6729"/>
    <w:rsid w:val="00FD6DBE"/>
    <w:rsid w:val="00FE2610"/>
    <w:rsid w:val="00FE5574"/>
    <w:rsid w:val="00FF0823"/>
    <w:rsid w:val="00FF09AF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D8E"/>
    <w:pPr>
      <w:spacing w:before="60" w:after="60"/>
      <w:jc w:val="both"/>
    </w:pPr>
    <w:rPr>
      <w:rFonts w:ascii="Times New Roman" w:eastAsia="Cambria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D8E"/>
    <w:pPr>
      <w:keepNext/>
      <w:numPr>
        <w:numId w:val="13"/>
      </w:numPr>
      <w:spacing w:before="120" w:after="120"/>
      <w:jc w:val="left"/>
      <w:outlineLvl w:val="0"/>
    </w:pPr>
    <w:rPr>
      <w:rFonts w:eastAsia="Times New Roman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0D8E"/>
    <w:pPr>
      <w:widowControl w:val="0"/>
      <w:numPr>
        <w:ilvl w:val="1"/>
        <w:numId w:val="13"/>
      </w:numPr>
      <w:outlineLvl w:val="1"/>
    </w:pPr>
    <w:rPr>
      <w:rFonts w:eastAsia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0D8E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uiPriority w:val="9"/>
    <w:rsid w:val="00770D8E"/>
    <w:rPr>
      <w:rFonts w:ascii="Times New Roman" w:hAnsi="Times New Roman"/>
      <w:b/>
      <w:bCs/>
      <w:smallCaps/>
      <w:kern w:val="32"/>
      <w:sz w:val="24"/>
      <w:szCs w:val="32"/>
      <w:lang w:val="en-US" w:eastAsia="en-US"/>
    </w:rPr>
  </w:style>
  <w:style w:type="paragraph" w:styleId="BodyText">
    <w:name w:val="Body Text"/>
    <w:basedOn w:val="Normal"/>
    <w:link w:val="BodyTextChar"/>
    <w:rsid w:val="0016726C"/>
    <w:pPr>
      <w:spacing w:line="360" w:lineRule="auto"/>
    </w:pPr>
    <w:rPr>
      <w:rFonts w:ascii="TimesRomanR" w:hAnsi="TimesRomanR"/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6726C"/>
    <w:rPr>
      <w:rFonts w:ascii="TimesRomanR" w:hAnsi="TimesRomanR"/>
      <w:b/>
      <w:sz w:val="28"/>
      <w:lang w:val="ro-RO"/>
    </w:rPr>
  </w:style>
  <w:style w:type="paragraph" w:styleId="BodyTextIndent">
    <w:name w:val="Body Text Indent"/>
    <w:basedOn w:val="Normal"/>
    <w:link w:val="BodyTextIndentChar"/>
    <w:rsid w:val="001672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726C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2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2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B541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59A1"/>
    <w:pPr>
      <w:ind w:left="720"/>
      <w:contextualSpacing/>
    </w:pPr>
  </w:style>
  <w:style w:type="paragraph" w:customStyle="1" w:styleId="00Number1">
    <w:name w:val="00_Number 1)"/>
    <w:basedOn w:val="ListParagraph"/>
    <w:qFormat/>
    <w:rsid w:val="003077F0"/>
    <w:pPr>
      <w:numPr>
        <w:numId w:val="10"/>
      </w:numPr>
      <w:tabs>
        <w:tab w:val="left" w:pos="426"/>
      </w:tabs>
      <w:ind w:left="0" w:firstLine="0"/>
      <w:contextualSpacing w:val="0"/>
    </w:pPr>
    <w:rPr>
      <w:rFonts w:cs="Calibri"/>
      <w:szCs w:val="20"/>
      <w:lang w:val="ro-RO" w:eastAsia="ar-SA"/>
    </w:rPr>
  </w:style>
  <w:style w:type="paragraph" w:customStyle="1" w:styleId="01Letera">
    <w:name w:val="01_Leter a)"/>
    <w:basedOn w:val="ListParagraph"/>
    <w:qFormat/>
    <w:rsid w:val="00770D8E"/>
    <w:pPr>
      <w:numPr>
        <w:ilvl w:val="2"/>
        <w:numId w:val="13"/>
      </w:numPr>
      <w:contextualSpacing w:val="0"/>
    </w:pPr>
  </w:style>
  <w:style w:type="character" w:customStyle="1" w:styleId="Heading2Char">
    <w:name w:val="Heading 2 Char"/>
    <w:link w:val="Heading2"/>
    <w:uiPriority w:val="9"/>
    <w:rsid w:val="00770D8E"/>
    <w:rPr>
      <w:rFonts w:ascii="Times New Roman" w:hAnsi="Times New Roman"/>
      <w:bCs/>
      <w:iCs/>
      <w:sz w:val="24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770D8E"/>
    <w:rPr>
      <w:rFonts w:ascii="Cambria" w:hAnsi="Cambria"/>
      <w:b/>
      <w:bCs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C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B2757"/>
    <w:pPr>
      <w:jc w:val="both"/>
    </w:pPr>
    <w:rPr>
      <w:rFonts w:ascii="Times New Roman" w:eastAsia="Cambria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D8E"/>
    <w:pPr>
      <w:spacing w:before="60" w:after="60"/>
      <w:jc w:val="both"/>
    </w:pPr>
    <w:rPr>
      <w:rFonts w:ascii="Times New Roman" w:eastAsia="Cambria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D8E"/>
    <w:pPr>
      <w:keepNext/>
      <w:numPr>
        <w:numId w:val="13"/>
      </w:numPr>
      <w:spacing w:before="120" w:after="120"/>
      <w:jc w:val="left"/>
      <w:outlineLvl w:val="0"/>
    </w:pPr>
    <w:rPr>
      <w:rFonts w:eastAsia="Times New Roman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0D8E"/>
    <w:pPr>
      <w:widowControl w:val="0"/>
      <w:numPr>
        <w:ilvl w:val="1"/>
        <w:numId w:val="13"/>
      </w:numPr>
      <w:outlineLvl w:val="1"/>
    </w:pPr>
    <w:rPr>
      <w:rFonts w:eastAsia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0D8E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uiPriority w:val="9"/>
    <w:rsid w:val="00770D8E"/>
    <w:rPr>
      <w:rFonts w:ascii="Times New Roman" w:hAnsi="Times New Roman"/>
      <w:b/>
      <w:bCs/>
      <w:smallCaps/>
      <w:kern w:val="32"/>
      <w:sz w:val="24"/>
      <w:szCs w:val="32"/>
      <w:lang w:val="en-US" w:eastAsia="en-US"/>
    </w:rPr>
  </w:style>
  <w:style w:type="paragraph" w:styleId="BodyText">
    <w:name w:val="Body Text"/>
    <w:basedOn w:val="Normal"/>
    <w:link w:val="BodyTextChar"/>
    <w:rsid w:val="0016726C"/>
    <w:pPr>
      <w:spacing w:line="360" w:lineRule="auto"/>
    </w:pPr>
    <w:rPr>
      <w:rFonts w:ascii="TimesRomanR" w:hAnsi="TimesRomanR"/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6726C"/>
    <w:rPr>
      <w:rFonts w:ascii="TimesRomanR" w:hAnsi="TimesRomanR"/>
      <w:b/>
      <w:sz w:val="28"/>
      <w:lang w:val="ro-RO"/>
    </w:rPr>
  </w:style>
  <w:style w:type="paragraph" w:styleId="BodyTextIndent">
    <w:name w:val="Body Text Indent"/>
    <w:basedOn w:val="Normal"/>
    <w:link w:val="BodyTextIndentChar"/>
    <w:rsid w:val="001672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726C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2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2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B541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59A1"/>
    <w:pPr>
      <w:ind w:left="720"/>
      <w:contextualSpacing/>
    </w:pPr>
  </w:style>
  <w:style w:type="paragraph" w:customStyle="1" w:styleId="00Number1">
    <w:name w:val="00_Number 1)"/>
    <w:basedOn w:val="ListParagraph"/>
    <w:qFormat/>
    <w:rsid w:val="003077F0"/>
    <w:pPr>
      <w:numPr>
        <w:numId w:val="10"/>
      </w:numPr>
      <w:tabs>
        <w:tab w:val="left" w:pos="426"/>
      </w:tabs>
      <w:ind w:left="0" w:firstLine="0"/>
      <w:contextualSpacing w:val="0"/>
    </w:pPr>
    <w:rPr>
      <w:rFonts w:cs="Calibri"/>
      <w:szCs w:val="20"/>
      <w:lang w:val="ro-RO" w:eastAsia="ar-SA"/>
    </w:rPr>
  </w:style>
  <w:style w:type="paragraph" w:customStyle="1" w:styleId="01Letera">
    <w:name w:val="01_Leter a)"/>
    <w:basedOn w:val="ListParagraph"/>
    <w:qFormat/>
    <w:rsid w:val="00770D8E"/>
    <w:pPr>
      <w:numPr>
        <w:ilvl w:val="2"/>
        <w:numId w:val="13"/>
      </w:numPr>
      <w:contextualSpacing w:val="0"/>
    </w:pPr>
  </w:style>
  <w:style w:type="character" w:customStyle="1" w:styleId="Heading2Char">
    <w:name w:val="Heading 2 Char"/>
    <w:link w:val="Heading2"/>
    <w:uiPriority w:val="9"/>
    <w:rsid w:val="00770D8E"/>
    <w:rPr>
      <w:rFonts w:ascii="Times New Roman" w:hAnsi="Times New Roman"/>
      <w:bCs/>
      <w:iCs/>
      <w:sz w:val="24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770D8E"/>
    <w:rPr>
      <w:rFonts w:ascii="Cambria" w:hAnsi="Cambria"/>
      <w:b/>
      <w:bCs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C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B2757"/>
    <w:pPr>
      <w:jc w:val="both"/>
    </w:pPr>
    <w:rPr>
      <w:rFonts w:ascii="Times New Roman" w:eastAsia="Cambr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40C7-538D-40D6-B615-4701FBCB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11418</Words>
  <Characters>65089</Characters>
  <Application>Microsoft Office Word</Application>
  <DocSecurity>0</DocSecurity>
  <Lines>542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76355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Daniela Anton</cp:lastModifiedBy>
  <cp:revision>2</cp:revision>
  <cp:lastPrinted>2016-12-08T11:30:00Z</cp:lastPrinted>
  <dcterms:created xsi:type="dcterms:W3CDTF">2016-12-09T11:49:00Z</dcterms:created>
  <dcterms:modified xsi:type="dcterms:W3CDTF">2016-12-09T11:49:00Z</dcterms:modified>
</cp:coreProperties>
</file>